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F830" w14:textId="030228C4" w:rsidR="00C42A8C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14:paraId="2378077B" w14:textId="77777777" w:rsidR="00C42A8C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Учетной политике</w:t>
      </w:r>
    </w:p>
    <w:p w14:paraId="4EC3BC72" w14:textId="77777777" w:rsidR="00C42A8C" w:rsidRPr="00C47FAF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Каховского муниципального округа Херсонской области</w:t>
      </w:r>
    </w:p>
    <w:p w14:paraId="6F7C28DB" w14:textId="77777777" w:rsidR="00C42A8C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12FBB56" w14:textId="3D4F94CA" w:rsidR="00C42A8C" w:rsidRPr="00FB54EA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452C">
        <w:rPr>
          <w:b/>
          <w:sz w:val="28"/>
          <w:szCs w:val="28"/>
        </w:rPr>
        <w:t>Структура рабочего плана счетов администрации</w:t>
      </w:r>
      <w:r>
        <w:rPr>
          <w:b/>
          <w:sz w:val="28"/>
          <w:szCs w:val="28"/>
        </w:rPr>
        <w:t xml:space="preserve"> Каховского муниципального округа</w:t>
      </w:r>
      <w:r>
        <w:rPr>
          <w:b/>
          <w:sz w:val="28"/>
          <w:szCs w:val="28"/>
        </w:rPr>
        <w:t xml:space="preserve"> Херсонской области</w:t>
      </w:r>
      <w:r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br/>
      </w:r>
      <w:r w:rsidRPr="00FB54EA">
        <w:rPr>
          <w:b/>
          <w:sz w:val="28"/>
          <w:szCs w:val="28"/>
        </w:rPr>
        <w:t>как получателя бюджетных средств</w:t>
      </w:r>
    </w:p>
    <w:p w14:paraId="3F329740" w14:textId="77777777" w:rsidR="00C42A8C" w:rsidRPr="00F70CC7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4"/>
          <w:szCs w:val="24"/>
        </w:rPr>
      </w:pPr>
    </w:p>
    <w:p w14:paraId="12E15742" w14:textId="77777777" w:rsidR="00C42A8C" w:rsidRPr="00F70CC7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F70CC7">
        <w:rPr>
          <w:bCs/>
          <w:sz w:val="24"/>
          <w:szCs w:val="24"/>
        </w:rPr>
        <w:t xml:space="preserve">Структура финансового обеспечения (деятельности) (18-й разряд номера счета) </w:t>
      </w:r>
    </w:p>
    <w:p w14:paraId="69DD2CC1" w14:textId="77777777" w:rsidR="00C42A8C" w:rsidRPr="00F70CC7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F70CC7">
        <w:rPr>
          <w:sz w:val="24"/>
          <w:szCs w:val="24"/>
        </w:rPr>
        <w:t>1 – бюджетная деятельность;</w:t>
      </w:r>
    </w:p>
    <w:p w14:paraId="650AE7A4" w14:textId="77777777" w:rsidR="00C42A8C" w:rsidRPr="00F70CC7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F70CC7">
        <w:rPr>
          <w:sz w:val="24"/>
          <w:szCs w:val="24"/>
        </w:rPr>
        <w:t>3 – средства во временном распоряжении</w:t>
      </w:r>
    </w:p>
    <w:p w14:paraId="6E655E42" w14:textId="77777777" w:rsidR="00C42A8C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14:paraId="41DE0875" w14:textId="77777777" w:rsidR="00C42A8C" w:rsidRPr="001A1F8D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1A1F8D">
        <w:rPr>
          <w:bCs/>
          <w:sz w:val="24"/>
          <w:szCs w:val="24"/>
        </w:rPr>
        <w:t>Структура аналитики операций в Рабочем плане счетов</w:t>
      </w:r>
    </w:p>
    <w:p w14:paraId="7DF73B5B" w14:textId="77777777" w:rsidR="00C42A8C" w:rsidRPr="006E5630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6E5630">
        <w:rPr>
          <w:sz w:val="24"/>
          <w:szCs w:val="24"/>
        </w:rPr>
        <w:t> 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8"/>
        <w:gridCol w:w="1065"/>
        <w:gridCol w:w="718"/>
        <w:gridCol w:w="98"/>
        <w:gridCol w:w="1840"/>
        <w:gridCol w:w="4496"/>
      </w:tblGrid>
      <w:tr w:rsidR="00C42A8C" w:rsidRPr="006E5630" w14:paraId="5C05FA86" w14:textId="77777777" w:rsidTr="00942046"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FD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fasq4g63n"/>
            <w:bookmarkEnd w:id="0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Синтетический счет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29F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br/>
              <w:t>по КОСГУ</w:t>
            </w:r>
          </w:p>
        </w:tc>
        <w:tc>
          <w:tcPr>
            <w:tcW w:w="4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586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</w:tr>
      <w:tr w:rsidR="00C42A8C" w:rsidRPr="006E5630" w14:paraId="62CAE38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8C3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fasm62diz"/>
            <w:bookmarkEnd w:id="1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объекта 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5A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DB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B9E62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7E64D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1F4DBA1C" w14:textId="77777777" w:rsidTr="00942046">
        <w:tc>
          <w:tcPr>
            <w:tcW w:w="2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682F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fasqvz78y"/>
            <w:bookmarkEnd w:id="2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Разряд номера счета</w:t>
            </w:r>
          </w:p>
        </w:tc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9F811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E9DEF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04AE412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9875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fas3t4tvf"/>
            <w:bookmarkEnd w:id="3"/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</w:t>
            </w:r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8B1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(22)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7F5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(23)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BC3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(24</w:t>
            </w:r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6E5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26)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9B58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A8C" w:rsidRPr="006E5630" w14:paraId="68CF7BF1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577B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4" w:name="dfas9c4nqm"/>
            <w:bookmarkEnd w:id="4"/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средства </w:t>
            </w:r>
            <w:proofErr w:type="gramStart"/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–  иное</w:t>
            </w:r>
            <w:proofErr w:type="gramEnd"/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движимое имущество учреждения</w:t>
            </w:r>
          </w:p>
        </w:tc>
      </w:tr>
      <w:tr w:rsidR="00C42A8C" w:rsidRPr="006E5630" w14:paraId="492C925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2CBE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4CB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9BB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341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F4A9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машин и оборудования </w:t>
            </w:r>
            <w:proofErr w:type="gramStart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-  иного</w:t>
            </w:r>
            <w:proofErr w:type="gramEnd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имущества учреждения</w:t>
            </w:r>
          </w:p>
        </w:tc>
      </w:tr>
      <w:tr w:rsidR="00C42A8C" w:rsidRPr="006E5630" w14:paraId="0162BE5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5E7A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483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6E76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84A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C735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машин и оборудования </w:t>
            </w:r>
            <w:proofErr w:type="gramStart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-  иного</w:t>
            </w:r>
            <w:proofErr w:type="gramEnd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имущества учреждения</w:t>
            </w:r>
          </w:p>
        </w:tc>
      </w:tr>
      <w:tr w:rsidR="00C42A8C" w:rsidRPr="006E5630" w14:paraId="356C3EE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8C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68BC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E35E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5BCB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4EF4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инвентаря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и хозяйственного </w:t>
            </w:r>
            <w:proofErr w:type="gramStart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-  иного</w:t>
            </w:r>
            <w:proofErr w:type="gramEnd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имущества учреждения</w:t>
            </w:r>
          </w:p>
        </w:tc>
      </w:tr>
      <w:tr w:rsidR="00C42A8C" w:rsidRPr="006E5630" w14:paraId="5D251BB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4E7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56DF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91EB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BEE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C82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инвентаря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и </w:t>
            </w:r>
            <w:proofErr w:type="gramStart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хозяйственного  -</w:t>
            </w:r>
            <w:proofErr w:type="gramEnd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 иного движимого имущества учреждения</w:t>
            </w:r>
          </w:p>
        </w:tc>
      </w:tr>
      <w:tr w:rsidR="00C42A8C" w:rsidRPr="006E5630" w14:paraId="3EF3AE99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E94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5" w:name="dfasmkopcf"/>
            <w:bookmarkEnd w:id="5"/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Амортизация</w:t>
            </w:r>
          </w:p>
        </w:tc>
      </w:tr>
      <w:tr w:rsidR="00C42A8C" w:rsidRPr="006E5630" w14:paraId="45F5D76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E010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fasi6bbn4"/>
            <w:bookmarkEnd w:id="6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9E3B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11D6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2988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1E9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</w:tr>
      <w:tr w:rsidR="00C42A8C" w:rsidRPr="006E5630" w14:paraId="6219D96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DF6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B8EF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79E8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A60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095A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за счет амортизации стоимо</w:t>
            </w:r>
            <w:bookmarkStart w:id="7" w:name="_GoBack"/>
            <w:bookmarkEnd w:id="7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инвентаря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и </w:t>
            </w:r>
            <w:proofErr w:type="gramStart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хозяйственного  -</w:t>
            </w:r>
            <w:proofErr w:type="gramEnd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иного движимого имущества учреждения</w:t>
            </w:r>
          </w:p>
        </w:tc>
      </w:tr>
      <w:tr w:rsidR="00C42A8C" w:rsidRPr="006E5630" w14:paraId="2287A55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6DCB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E92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67EC2" w14:textId="77777777" w:rsidR="00C42A8C" w:rsidRPr="0098170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9C652" w14:textId="77777777" w:rsidR="00C42A8C" w:rsidRPr="008121F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1C91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амортизации программного обеспечения и баз данных с определенным сроком использования</w:t>
            </w:r>
          </w:p>
          <w:p w14:paraId="0276CC4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315323B2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E195A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" w:name="dfaswy41ui"/>
            <w:bookmarkEnd w:id="8"/>
          </w:p>
          <w:p w14:paraId="0B7F650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Материальные запасы</w:t>
            </w:r>
          </w:p>
        </w:tc>
      </w:tr>
      <w:tr w:rsidR="00C42A8C" w:rsidRPr="006E5630" w14:paraId="50BF825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D23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faswws5n0"/>
            <w:bookmarkEnd w:id="9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91BA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077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861F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8B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 - иного движимого имущества учреждения</w:t>
            </w:r>
          </w:p>
        </w:tc>
      </w:tr>
      <w:tr w:rsidR="00C42A8C" w:rsidRPr="006E5630" w14:paraId="232F88C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7E52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FB13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E317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D96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568B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мягкого инвентаря - иного движимого имущества учреждения</w:t>
            </w:r>
          </w:p>
        </w:tc>
      </w:tr>
      <w:tr w:rsidR="00C42A8C" w:rsidRPr="006E5630" w14:paraId="3D6C9A9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E1E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36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67E9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386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9E6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- иного движимого имущества учреждения</w:t>
            </w:r>
          </w:p>
        </w:tc>
      </w:tr>
      <w:tr w:rsidR="00C42A8C" w:rsidRPr="006E5630" w14:paraId="0F2C1DE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30F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9A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4926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24F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9A9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прочих материальных запасов - иного движимого имущества учреждения</w:t>
            </w:r>
          </w:p>
        </w:tc>
      </w:tr>
      <w:tr w:rsidR="00C42A8C" w:rsidRPr="006E5630" w14:paraId="0B86EAE3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55F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" w:name="dfas746qhq"/>
            <w:bookmarkStart w:id="11" w:name="dfasxn25xp"/>
            <w:bookmarkEnd w:id="10"/>
            <w:bookmarkEnd w:id="11"/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Вложения в нефинансовые активы</w:t>
            </w:r>
          </w:p>
        </w:tc>
      </w:tr>
      <w:tr w:rsidR="00C42A8C" w:rsidRPr="006E5630" w14:paraId="4D73AF9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DB2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fasrlbmah"/>
            <w:bookmarkEnd w:id="12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0D14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B1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80D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1B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основные средства - иное движимое имущество учреждения</w:t>
            </w:r>
          </w:p>
        </w:tc>
      </w:tr>
      <w:tr w:rsidR="00C42A8C" w:rsidRPr="006E5630" w14:paraId="4C2C312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31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fasn6x113"/>
            <w:bookmarkEnd w:id="13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293F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263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C8B5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A34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вложений в основные средства - иное движимое имущество учреждения</w:t>
            </w:r>
          </w:p>
        </w:tc>
      </w:tr>
      <w:tr w:rsidR="00C42A8C" w:rsidRPr="006E5630" w14:paraId="1215394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5F80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A4A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CA5C" w14:textId="77777777" w:rsidR="00C42A8C" w:rsidRPr="008121F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D097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0A5C5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вложений в программное обеспечение и базы данных с определенным сроком использования</w:t>
            </w:r>
          </w:p>
          <w:p w14:paraId="1D744F5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6906585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AC0F" w14:textId="77777777" w:rsidR="00C42A8C" w:rsidRPr="008121F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FAACB" w14:textId="77777777" w:rsidR="00C42A8C" w:rsidRPr="008121F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0471" w14:textId="77777777" w:rsidR="00C42A8C" w:rsidRPr="008121F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F1C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8E03C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вложений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программное обеспечение и базы данных с определенным сроком использования</w:t>
            </w:r>
          </w:p>
          <w:p w14:paraId="6A6F690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84CF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E88C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F331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30C1054D" w14:textId="77777777" w:rsidTr="00942046"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814F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CA12C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33EAF6A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DC308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3F7029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Права пользования активами</w:t>
            </w:r>
          </w:p>
          <w:p w14:paraId="54BEA4B1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5BE4A39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51D22" w14:textId="77777777" w:rsidR="00C42A8C" w:rsidRPr="00282A0E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B8A1B" w14:textId="77777777" w:rsidR="00C42A8C" w:rsidRPr="00282A0E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DDEE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C8354" w14:textId="77777777" w:rsidR="00C42A8C" w:rsidRPr="00AC0D0F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717B0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прав пользования программным обеспечением и базами данных</w:t>
            </w:r>
          </w:p>
        </w:tc>
      </w:tr>
      <w:tr w:rsidR="00C42A8C" w:rsidRPr="006E5630" w14:paraId="6109985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58E5B" w14:textId="77777777" w:rsidR="00C42A8C" w:rsidRPr="00282A0E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32E78" w14:textId="77777777" w:rsidR="00C42A8C" w:rsidRPr="00282A0E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AA3B6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7492B" w14:textId="77777777" w:rsidR="00C42A8C" w:rsidRPr="00AC0D0F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DE78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прав пользования программным обеспечением и базами данных</w:t>
            </w:r>
          </w:p>
        </w:tc>
      </w:tr>
      <w:tr w:rsidR="00C42A8C" w:rsidRPr="006E5630" w14:paraId="0D594B0A" w14:textId="77777777" w:rsidTr="00942046">
        <w:trPr>
          <w:trHeight w:val="731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B11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Денежные средства</w:t>
            </w:r>
          </w:p>
          <w:p w14:paraId="0F6413D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42A8C" w:rsidRPr="006E5630" w14:paraId="5A78D162" w14:textId="77777777" w:rsidTr="00942046">
        <w:trPr>
          <w:trHeight w:val="731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079C1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472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BA0A6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F01B6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14AD4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8B3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в кассу учреждения</w:t>
            </w:r>
          </w:p>
        </w:tc>
      </w:tr>
      <w:tr w:rsidR="00C42A8C" w:rsidRPr="006E5630" w14:paraId="20C18BC3" w14:textId="77777777" w:rsidTr="00942046">
        <w:trPr>
          <w:trHeight w:val="731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57CBC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13DC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9B769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24D7" w14:textId="77777777" w:rsidR="00C42A8C" w:rsidRPr="00F0347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22F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Выбытия средств из кассы учреждения</w:t>
            </w:r>
          </w:p>
        </w:tc>
      </w:tr>
      <w:tr w:rsidR="00C42A8C" w:rsidRPr="006E5630" w14:paraId="181AF95A" w14:textId="77777777" w:rsidTr="00942046">
        <w:trPr>
          <w:trHeight w:val="731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B7641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14" w:name="dfasrpxxvw"/>
            <w:bookmarkEnd w:id="14"/>
          </w:p>
          <w:p w14:paraId="04948138" w14:textId="77777777" w:rsidR="00C42A8C" w:rsidRPr="000C10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01D">
              <w:rPr>
                <w:rFonts w:ascii="Times New Roman" w:hAnsi="Times New Roman" w:cs="Times New Roman"/>
                <w:i/>
                <w:sz w:val="24"/>
                <w:szCs w:val="24"/>
              </w:rPr>
              <w:t>Расчеты по доходам</w:t>
            </w:r>
          </w:p>
          <w:p w14:paraId="502E0082" w14:textId="77777777" w:rsidR="00C42A8C" w:rsidRPr="000C10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D659CA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3F56B4" w14:textId="77777777" w:rsidR="00C42A8C" w:rsidRPr="00295E2A" w:rsidRDefault="00C42A8C" w:rsidP="00942046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26 знак счета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формируется  зависимости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от расчетов с контрагентами:</w:t>
            </w:r>
          </w:p>
          <w:p w14:paraId="71EDF355" w14:textId="77777777" w:rsidR="00C42A8C" w:rsidRPr="00295E2A" w:rsidRDefault="00C42A8C" w:rsidP="00942046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E9B5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1 - расчеты с участниками бюджетного процесса";</w:t>
            </w:r>
          </w:p>
          <w:p w14:paraId="2EBE98E6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бюджетными и автономными учреждениями;</w:t>
            </w:r>
          </w:p>
          <w:p w14:paraId="60FC88B8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3  -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с финансовыми и нефинансовыми организациями государственного сектора;</w:t>
            </w:r>
          </w:p>
          <w:p w14:paraId="5315DA87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4 - с иными нефинансовыми организациями;</w:t>
            </w:r>
          </w:p>
          <w:p w14:paraId="086D452A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иными финансовыми организациями;</w:t>
            </w:r>
          </w:p>
          <w:p w14:paraId="630300BF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6 - с некоммерческими организациями и физическими лицами - производителями товаров, работ, услуг;</w:t>
            </w:r>
          </w:p>
          <w:p w14:paraId="05408AD6" w14:textId="77777777" w:rsidR="00C42A8C" w:rsidRPr="005F68FB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с физическими лицами</w:t>
            </w:r>
          </w:p>
        </w:tc>
      </w:tr>
      <w:tr w:rsidR="00C42A8C" w:rsidRPr="006E5630" w14:paraId="589395E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C1B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896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350C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E32D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22F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налогам</w:t>
            </w:r>
          </w:p>
        </w:tc>
      </w:tr>
      <w:tr w:rsidR="00C42A8C" w:rsidRPr="006E5630" w14:paraId="6D61482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84CC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B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85876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64BE2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EC9A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9F12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налогам</w:t>
            </w:r>
          </w:p>
        </w:tc>
      </w:tr>
      <w:tr w:rsidR="00C42A8C" w:rsidRPr="006E5630" w14:paraId="59B138A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1A5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DC7A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3CC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2344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3732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государственным пошлинам, сборам</w:t>
            </w:r>
          </w:p>
        </w:tc>
      </w:tr>
      <w:tr w:rsidR="00C42A8C" w:rsidRPr="006E5630" w14:paraId="2224771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4C8E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B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3DC24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15B53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93794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5D3A0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государственным пошлинам, сборам</w:t>
            </w:r>
          </w:p>
        </w:tc>
      </w:tr>
      <w:tr w:rsidR="00C42A8C" w:rsidRPr="006E5630" w14:paraId="5EB4028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AE2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F17E" w14:textId="77777777" w:rsidR="00C42A8C" w:rsidRDefault="00C42A8C" w:rsidP="00942046">
            <w:pPr>
              <w:jc w:val="center"/>
            </w:pPr>
            <w:r w:rsidRPr="0050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4F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D340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026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</w:tr>
      <w:tr w:rsidR="00C42A8C" w:rsidRPr="006E5630" w14:paraId="306747E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234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172F" w14:textId="77777777" w:rsidR="00C42A8C" w:rsidRDefault="00C42A8C" w:rsidP="00942046">
            <w:pPr>
              <w:jc w:val="center"/>
            </w:pPr>
            <w:r w:rsidRPr="0050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3EB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BC7BF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DF5B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</w:tr>
      <w:tr w:rsidR="00C42A8C" w:rsidRPr="006E5630" w14:paraId="435F0A6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2C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D5A2" w14:textId="77777777" w:rsidR="00C42A8C" w:rsidRDefault="00C42A8C" w:rsidP="00942046">
            <w:pPr>
              <w:jc w:val="center"/>
            </w:pPr>
            <w:r w:rsidRPr="0050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B9FC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511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90E1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дивидендов от объектов инвестирования</w:t>
            </w:r>
          </w:p>
        </w:tc>
      </w:tr>
      <w:tr w:rsidR="00C42A8C" w:rsidRPr="006E5630" w14:paraId="007063E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F55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5C7D" w14:textId="77777777" w:rsidR="00C42A8C" w:rsidRDefault="00C42A8C" w:rsidP="00942046">
            <w:pPr>
              <w:jc w:val="center"/>
            </w:pPr>
            <w:r w:rsidRPr="0050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6020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784A1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EB07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дивидендов от объектов инвестирования</w:t>
            </w:r>
          </w:p>
        </w:tc>
      </w:tr>
      <w:tr w:rsidR="00C42A8C" w:rsidRPr="006E5630" w14:paraId="4DCB727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7DC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7A11" w14:textId="77777777" w:rsidR="00C42A8C" w:rsidRDefault="00C42A8C" w:rsidP="00942046">
            <w:pPr>
              <w:jc w:val="center"/>
            </w:pPr>
            <w:r w:rsidRPr="0050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885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15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E9B4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иным доходам от собственности</w:t>
            </w:r>
          </w:p>
        </w:tc>
      </w:tr>
      <w:tr w:rsidR="00C42A8C" w:rsidRPr="006E5630" w14:paraId="26050B1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2EB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A89E" w14:textId="77777777" w:rsidR="00C42A8C" w:rsidRDefault="00C42A8C" w:rsidP="00942046">
            <w:pPr>
              <w:jc w:val="center"/>
            </w:pPr>
            <w:r w:rsidRPr="0050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18D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6C74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D77D5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иным доходам от собственности</w:t>
            </w:r>
          </w:p>
          <w:p w14:paraId="0BCAEA1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3C2C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1D204C0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90E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ED91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A7BF" w14:textId="77777777" w:rsidR="00C42A8C" w:rsidRPr="00505FF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31C95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63F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29F90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</w:tr>
      <w:tr w:rsidR="00C42A8C" w:rsidRPr="006E5630" w14:paraId="301154D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76C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4556A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8D2A" w14:textId="77777777" w:rsidR="00C42A8C" w:rsidRPr="00505FF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4CF1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745F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62A8B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  <w:p w14:paraId="11CAE71F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1CB8116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DDD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945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DA48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D77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0DA6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  <w:p w14:paraId="503858EB" w14:textId="77777777" w:rsidR="00C42A8C" w:rsidRPr="0059546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3A2B9F5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F80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5BC5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7BF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44101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A0CC" w14:textId="77777777" w:rsidR="00C42A8C" w:rsidRPr="0059546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доходам от штрафных санкций за нарушение законодательства о закупках</w:t>
            </w:r>
          </w:p>
        </w:tc>
      </w:tr>
      <w:tr w:rsidR="00C42A8C" w:rsidRPr="006E5630" w14:paraId="1B068AF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39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F7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AF3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39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A9BD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</w:tr>
      <w:tr w:rsidR="00C42A8C" w:rsidRPr="006E5630" w14:paraId="57685A3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986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A4DE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AD17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2672D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CB8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от возмещения ущерба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имуществу (за исключением страховых возмещений)</w:t>
            </w:r>
          </w:p>
        </w:tc>
      </w:tr>
      <w:tr w:rsidR="00C42A8C" w:rsidRPr="006E5630" w14:paraId="519011F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28D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E4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18F9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F492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7C8A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прочим доходам от сумм принудительного изъятия</w:t>
            </w:r>
          </w:p>
          <w:p w14:paraId="0A64A163" w14:textId="77777777" w:rsidR="00C42A8C" w:rsidRPr="0059546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75AB99D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E9AC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BBC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0E3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296C7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2736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прочим доходам от сумм принудительного изъятия</w:t>
            </w:r>
          </w:p>
          <w:p w14:paraId="17501112" w14:textId="77777777" w:rsidR="00C42A8C" w:rsidRPr="00595462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691CC90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9665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8932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9D0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0E9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81865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</w:tr>
      <w:tr w:rsidR="00C42A8C" w:rsidRPr="006E5630" w14:paraId="5FDC608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A33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E99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343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93D1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4A98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</w:tr>
      <w:tr w:rsidR="00C42A8C" w:rsidRPr="006E5630" w14:paraId="0C2743C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83B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DEE0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28DB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7E4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0047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</w:tr>
      <w:tr w:rsidR="00C42A8C" w:rsidRPr="006E5630" w14:paraId="245875D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0655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77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D633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951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7835" w14:textId="77777777" w:rsidR="00C42A8C" w:rsidRPr="00FB54EA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</w:tr>
      <w:tr w:rsidR="00C42A8C" w:rsidRPr="006E5630" w14:paraId="5A002C6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D010E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E7B6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03DD6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10F6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12BA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C42A8C" w:rsidRPr="006E5630" w14:paraId="3CEB050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46C85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4114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4D9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7BB25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363DF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C42A8C" w:rsidRPr="006E5630" w14:paraId="01851F8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CA8A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5CC13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2DABA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0C1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23480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</w:tr>
      <w:tr w:rsidR="00C42A8C" w:rsidRPr="006E5630" w14:paraId="5C193B5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6DF18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9B3F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AB1C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2283C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E888C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</w:tr>
      <w:tr w:rsidR="00C42A8C" w:rsidRPr="006E5630" w14:paraId="3124E2F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6B3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EEA6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9F7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BBD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E667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операций с основными средствами</w:t>
            </w:r>
          </w:p>
        </w:tc>
      </w:tr>
      <w:tr w:rsidR="00C42A8C" w:rsidRPr="006E5630" w14:paraId="588D15F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33C7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3D0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DF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B703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E468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основными средствами</w:t>
            </w:r>
          </w:p>
        </w:tc>
      </w:tr>
      <w:tr w:rsidR="00C42A8C" w:rsidRPr="006E5630" w14:paraId="21CDB4B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16B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204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FA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D24C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9292F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операций с нематериальными активами</w:t>
            </w:r>
          </w:p>
        </w:tc>
      </w:tr>
      <w:tr w:rsidR="00C42A8C" w:rsidRPr="006E5630" w14:paraId="023414C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6C4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C8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253F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F70D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97E5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нематериальными активами</w:t>
            </w:r>
          </w:p>
        </w:tc>
      </w:tr>
      <w:tr w:rsidR="00C42A8C" w:rsidRPr="006E5630" w14:paraId="55722BD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E791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8AD9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68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2A73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5E36A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операций с непроизведенными активами</w:t>
            </w:r>
          </w:p>
        </w:tc>
      </w:tr>
      <w:tr w:rsidR="00C42A8C" w:rsidRPr="006E5630" w14:paraId="52D72C5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93BF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D35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1700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E876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B7D5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непроизведенными активами</w:t>
            </w:r>
          </w:p>
        </w:tc>
      </w:tr>
      <w:tr w:rsidR="00C42A8C" w:rsidRPr="006E5630" w14:paraId="3BA2E4C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B84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3B3D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636F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753A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46A5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доходам от операций с материальными запасами</w:t>
            </w:r>
          </w:p>
        </w:tc>
      </w:tr>
      <w:tr w:rsidR="00C42A8C" w:rsidRPr="006E5630" w14:paraId="3352D96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FB9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87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463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066EB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2A27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доходам от операций с материальными запасами</w:t>
            </w:r>
          </w:p>
        </w:tc>
      </w:tr>
      <w:tr w:rsidR="00C42A8C" w:rsidRPr="006E5630" w14:paraId="4472059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B505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4C54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057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FAA5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8B12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невыясненным поступлениям</w:t>
            </w:r>
          </w:p>
        </w:tc>
      </w:tr>
      <w:tr w:rsidR="00C42A8C" w:rsidRPr="006E5630" w14:paraId="22A292B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E03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3F7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A1CE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D88E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79E2" w14:textId="77777777" w:rsidR="00C42A8C" w:rsidRPr="00E00AA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A0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невыясненным поступлениям</w:t>
            </w:r>
          </w:p>
        </w:tc>
      </w:tr>
      <w:tr w:rsidR="00C42A8C" w:rsidRPr="006E5630" w14:paraId="5912E5A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3587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7D5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43D5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203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92F1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иным доходам</w:t>
            </w:r>
          </w:p>
        </w:tc>
      </w:tr>
      <w:tr w:rsidR="00C42A8C" w:rsidRPr="006E5630" w14:paraId="54C891B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19AD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E6CD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277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66D0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FB45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иным доходам</w:t>
            </w:r>
          </w:p>
        </w:tc>
      </w:tr>
      <w:tr w:rsidR="00C42A8C" w:rsidRPr="006E5630" w14:paraId="5D2883F4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BA2F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F7335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Расчеты по выданным авансам</w:t>
            </w:r>
          </w:p>
          <w:p w14:paraId="0678B1FA" w14:textId="77777777" w:rsidR="00C42A8C" w:rsidRPr="00295E2A" w:rsidRDefault="00C42A8C" w:rsidP="00942046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26 знак счета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формируется  зависимости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от расчетов с контрагентами:</w:t>
            </w:r>
          </w:p>
          <w:p w14:paraId="5F50677C" w14:textId="77777777" w:rsidR="00C42A8C" w:rsidRPr="00295E2A" w:rsidRDefault="00C42A8C" w:rsidP="00942046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EEB92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1 - расчеты с участниками бюджетного процесса";</w:t>
            </w:r>
          </w:p>
          <w:p w14:paraId="2DC00C9E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бюджетными и автономными учреждениями;</w:t>
            </w:r>
          </w:p>
          <w:p w14:paraId="3BB0D54D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3  -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с финансовыми и нефинансовыми организациями государственного сектора;</w:t>
            </w:r>
          </w:p>
          <w:p w14:paraId="09F3C4E4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4 - с иными нефинансовыми организациями;</w:t>
            </w:r>
          </w:p>
          <w:p w14:paraId="67D5111A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иными финансовыми организациями;</w:t>
            </w:r>
          </w:p>
          <w:p w14:paraId="73FE0E13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 с некоммерческими организациями и физическими лицами - производителями товаров, работ, услуг;</w:t>
            </w:r>
          </w:p>
          <w:p w14:paraId="746EE3DD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с физическими лицами</w:t>
            </w:r>
          </w:p>
        </w:tc>
      </w:tr>
      <w:tr w:rsidR="00C42A8C" w:rsidRPr="006E5630" w14:paraId="4B9ED03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B0C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4A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DE97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3189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D4FE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услугам связи</w:t>
            </w:r>
          </w:p>
        </w:tc>
      </w:tr>
      <w:tr w:rsidR="00C42A8C" w:rsidRPr="006E5630" w14:paraId="2B895B7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6B3C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CE0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4894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2B326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6A2E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услугам связи</w:t>
            </w:r>
          </w:p>
        </w:tc>
      </w:tr>
      <w:tr w:rsidR="00C42A8C" w:rsidRPr="006E5630" w14:paraId="00D3E34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6249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793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1F2E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162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C5B1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транспортным услугам</w:t>
            </w:r>
          </w:p>
        </w:tc>
      </w:tr>
      <w:tr w:rsidR="00C42A8C" w:rsidRPr="006E5630" w14:paraId="72C6C71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2FB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DF05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B27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DD209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92FC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транспортным услугам</w:t>
            </w:r>
          </w:p>
        </w:tc>
      </w:tr>
      <w:tr w:rsidR="00C42A8C" w:rsidRPr="006E5630" w14:paraId="0993299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3BE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808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83E2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6128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07D4A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</w:tr>
      <w:tr w:rsidR="00C42A8C" w:rsidRPr="006E5630" w14:paraId="3F14A31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072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5065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0621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0C2B6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8161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работам, услугам по содержанию имущества</w:t>
            </w:r>
          </w:p>
          <w:p w14:paraId="36824818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21F2E1D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1E2E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A1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AF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EE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BDAB9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C42A8C" w:rsidRPr="006E5630" w14:paraId="19FD250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DFD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D5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2CB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41F22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3857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C42A8C" w:rsidRPr="006E5630" w14:paraId="5D1E721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DC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BB61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C83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1298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7064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C42A8C" w:rsidRPr="006E5630" w14:paraId="2101A32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B93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7C8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47C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C8DDB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FDA6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C42A8C" w:rsidRPr="006E5630" w14:paraId="77C5E6B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C941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F5E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9535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E62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2A55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C42A8C" w:rsidRPr="006E5630" w14:paraId="3289074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1645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2E6F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3AD0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E0AD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250F2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авансам по приобретению материальных запасов</w:t>
            </w:r>
          </w:p>
          <w:p w14:paraId="47E836BF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4D39F60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994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D80B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44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5698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E4280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C42A8C" w:rsidRPr="006E5630" w14:paraId="0A4BD96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12A7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7C8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4DE0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4035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26E4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</w:t>
            </w:r>
            <w:proofErr w:type="gramStart"/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C42A8C" w:rsidRPr="006E5630" w14:paraId="448818D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70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B6E4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323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9D08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16E5" w14:textId="77777777" w:rsidR="00C42A8C" w:rsidRDefault="00C42A8C" w:rsidP="00942046">
            <w:r w:rsidRPr="003A42E2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перечислениям другим бюджетам бюджетной системы Российской Федерации</w:t>
            </w:r>
          </w:p>
        </w:tc>
      </w:tr>
      <w:tr w:rsidR="00C42A8C" w:rsidRPr="006E5630" w14:paraId="561E488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058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53C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89C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A4E87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5DB2" w14:textId="77777777" w:rsidR="00C42A8C" w:rsidRDefault="00C42A8C" w:rsidP="00942046">
            <w:r w:rsidRPr="003A42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3A42E2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перечислениям другим бюджетам бюджетной системы Российской Федерации</w:t>
            </w:r>
          </w:p>
        </w:tc>
      </w:tr>
      <w:tr w:rsidR="00C42A8C" w:rsidRPr="006E5630" w14:paraId="18DCCD7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85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DBE5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6E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E0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5FD21" w14:textId="77777777" w:rsidR="00C42A8C" w:rsidRPr="00265BE6" w:rsidRDefault="00C42A8C" w:rsidP="00942046">
            <w:pPr>
              <w:rPr>
                <w:rFonts w:ascii="Times New Roman" w:hAnsi="Times New Roman" w:cs="Times New Roman"/>
              </w:rPr>
            </w:pPr>
            <w:r w:rsidRPr="00265BE6">
              <w:rPr>
                <w:rFonts w:ascii="Times New Roman" w:hAnsi="Times New Roman" w:cs="Times New Roman"/>
              </w:rPr>
              <w:t>Увеличение дебиторской задолженности по авансам по социальным пособиям и компенсации персоналу в денежной форме</w:t>
            </w:r>
          </w:p>
        </w:tc>
      </w:tr>
      <w:tr w:rsidR="00C42A8C" w:rsidRPr="006E5630" w14:paraId="4139E07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3BB9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0ED9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6BF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F334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FC0F2" w14:textId="77777777" w:rsidR="00C42A8C" w:rsidRPr="00265BE6" w:rsidRDefault="00C42A8C" w:rsidP="00942046">
            <w:pPr>
              <w:rPr>
                <w:rFonts w:ascii="Times New Roman" w:hAnsi="Times New Roman" w:cs="Times New Roman"/>
              </w:rPr>
            </w:pPr>
            <w:r w:rsidRPr="00265BE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меньшение</w:t>
            </w:r>
            <w:r w:rsidRPr="00265BE6">
              <w:rPr>
                <w:rFonts w:ascii="Times New Roman" w:hAnsi="Times New Roman" w:cs="Times New Roman"/>
              </w:rPr>
              <w:t xml:space="preserve"> дебиторской задолженности по авансам по социальным пособиям и компенсации персоналу в денежной форме</w:t>
            </w:r>
          </w:p>
        </w:tc>
      </w:tr>
      <w:tr w:rsidR="00C42A8C" w:rsidRPr="006E5630" w14:paraId="5ED685A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482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10A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B9FA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949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6550" w14:textId="77777777" w:rsidR="00C42A8C" w:rsidRDefault="00C42A8C" w:rsidP="00942046">
            <w:r w:rsidRPr="00EB12F4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</w:tr>
      <w:tr w:rsidR="00C42A8C" w:rsidRPr="006E5630" w14:paraId="7FC6792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23E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363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DF5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F638" w14:textId="77777777" w:rsidR="00C42A8C" w:rsidRPr="00BE4BB3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B92AB" w14:textId="77777777" w:rsidR="00C42A8C" w:rsidRDefault="00C42A8C" w:rsidP="00942046">
            <w:r w:rsidRPr="00EB12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EB12F4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авансам по оплате иных выплат текущего характера организациям</w:t>
            </w:r>
          </w:p>
        </w:tc>
      </w:tr>
      <w:tr w:rsidR="00C42A8C" w:rsidRPr="006E5630" w14:paraId="10F95F3B" w14:textId="77777777" w:rsidTr="00942046"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358A9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B55">
              <w:rPr>
                <w:rFonts w:ascii="Times New Roman" w:hAnsi="Times New Roman" w:cs="Times New Roman"/>
                <w:i/>
                <w:sz w:val="24"/>
                <w:szCs w:val="24"/>
              </w:rPr>
              <w:t>Расчеты по кредитам, займам (ссудам)</w:t>
            </w:r>
          </w:p>
          <w:p w14:paraId="730D36EA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00A205" w14:textId="77777777" w:rsidR="00C42A8C" w:rsidRPr="00295E2A" w:rsidRDefault="00C42A8C" w:rsidP="00942046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26 знак счета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формируется  зависимости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от расчетов с контрагентами:</w:t>
            </w:r>
          </w:p>
          <w:p w14:paraId="7C54931F" w14:textId="77777777" w:rsidR="00C42A8C" w:rsidRPr="00295E2A" w:rsidRDefault="00C42A8C" w:rsidP="00942046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0F63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1 - расчеты с участниками бюджетного процесса";</w:t>
            </w:r>
          </w:p>
          <w:p w14:paraId="4B641E02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бюджетными и автономными учреждениями;</w:t>
            </w:r>
          </w:p>
          <w:p w14:paraId="5AE012C9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3  -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с финансовыми и нефинансовыми организациями государственного сектора;</w:t>
            </w:r>
          </w:p>
          <w:p w14:paraId="613D7D9D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4 - с иными нефинансовыми организациями;</w:t>
            </w:r>
          </w:p>
          <w:p w14:paraId="0F08CCA6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иными финансовыми организациями;</w:t>
            </w:r>
          </w:p>
          <w:p w14:paraId="5F9FC343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240" w:after="0" w:line="192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6 - с некоммерческими организациями и физическими лицами - производителями товаров, работ, услуг;</w:t>
            </w:r>
          </w:p>
          <w:p w14:paraId="0F12BBB5" w14:textId="77777777" w:rsidR="00C42A8C" w:rsidRPr="00D47C57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с физическими лицами</w:t>
            </w:r>
          </w:p>
          <w:p w14:paraId="5CB7C47A" w14:textId="77777777" w:rsidR="00C42A8C" w:rsidRPr="000E795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7492DEB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04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484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DA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F0E5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5496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бюджетным кредитам другим бюджетам бюджетной системы РФ</w:t>
            </w:r>
          </w:p>
        </w:tc>
      </w:tr>
      <w:tr w:rsidR="00C42A8C" w:rsidRPr="006E5630" w14:paraId="3F29B0D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5B8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351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65E5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0B80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EEB0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бюджетным кредитам другим бюджетам бюджетной системы РФ</w:t>
            </w:r>
          </w:p>
        </w:tc>
      </w:tr>
      <w:tr w:rsidR="00C42A8C" w:rsidRPr="006E5630" w14:paraId="573C64D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17528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8459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2855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A85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7CEC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бюджетным кредитам другим бюджетам бюджетной системы РФ</w:t>
            </w: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начисленных процентов за пользование кредитом, ссудой</w:t>
            </w:r>
          </w:p>
        </w:tc>
      </w:tr>
      <w:tr w:rsidR="00C42A8C" w:rsidRPr="006E5630" w14:paraId="5EFC360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576A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5C9B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7F7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D268C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C82A1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бюджетным кредитам другим бюджетам бюджетной системы РФ</w:t>
            </w: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начисленных процентов за пользование кредитом, ссудой</w:t>
            </w:r>
          </w:p>
        </w:tc>
      </w:tr>
      <w:tr w:rsidR="00C42A8C" w:rsidRPr="006E5630" w14:paraId="0B79A80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693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B2A5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15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C2CC3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199E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Увеличение задолженности иных дебиторов по бюджетным кредитам</w:t>
            </w:r>
          </w:p>
        </w:tc>
      </w:tr>
      <w:tr w:rsidR="00C42A8C" w:rsidRPr="006E5630" w14:paraId="5D0FB27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EED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B32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120A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7C6E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B6DC9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иных дебиторов по бюджетным кредитам</w:t>
            </w:r>
          </w:p>
        </w:tc>
      </w:tr>
      <w:tr w:rsidR="00C42A8C" w:rsidRPr="006E5630" w14:paraId="246F49A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DDE5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6D0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3D1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DCD1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3E20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иных дебиторов по бюджетным кредитам в части начисленных процентов за пользование кредитом</w:t>
            </w:r>
          </w:p>
        </w:tc>
      </w:tr>
      <w:tr w:rsidR="00C42A8C" w:rsidRPr="006E5630" w14:paraId="4948FAE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9B1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F9F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222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F55F6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19836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задолженности иных дебиторов по бюджетным кредитам в части начисленных процентов за пользование кредитом</w:t>
            </w:r>
          </w:p>
        </w:tc>
      </w:tr>
      <w:tr w:rsidR="00C42A8C" w:rsidRPr="006E5630" w14:paraId="7A1A04C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F2F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D9C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EE4F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2CA12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F56C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государственным (муниципальным) гарантиям</w:t>
            </w:r>
          </w:p>
        </w:tc>
      </w:tr>
      <w:tr w:rsidR="00C42A8C" w:rsidRPr="006E5630" w14:paraId="044C008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535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C1EA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E77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EDBE6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FE71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государственным (муниципальным) гарантиям</w:t>
            </w:r>
          </w:p>
        </w:tc>
      </w:tr>
      <w:tr w:rsidR="00C42A8C" w:rsidRPr="006E5630" w14:paraId="0389EF2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2B5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726E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B7F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B8BDC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69F0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государственным (муниципальным) гарантиям в части начисленных процентов за пользование муниципальной гарантией</w:t>
            </w:r>
          </w:p>
        </w:tc>
      </w:tr>
      <w:tr w:rsidR="00C42A8C" w:rsidRPr="006E5630" w14:paraId="465FB0B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7C81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4D5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CAF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9578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D217" w14:textId="77777777" w:rsidR="00C42A8C" w:rsidRPr="0001793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государственным (муниципальным) гарантиям в части начисленных процентов за пользование муниципальной гарантией</w:t>
            </w:r>
          </w:p>
        </w:tc>
      </w:tr>
      <w:tr w:rsidR="00C42A8C" w:rsidRPr="006E5630" w14:paraId="2F73B14C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B6021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i/>
                <w:sz w:val="24"/>
                <w:szCs w:val="24"/>
              </w:rPr>
              <w:t>Расчеты с подотчетными лицами</w:t>
            </w:r>
          </w:p>
        </w:tc>
      </w:tr>
      <w:tr w:rsidR="00C42A8C" w:rsidRPr="006E5630" w14:paraId="17C9DB3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58C4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2C5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C158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34CB7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CC72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прочим выплатам</w:t>
            </w:r>
          </w:p>
        </w:tc>
      </w:tr>
      <w:tr w:rsidR="00C42A8C" w:rsidRPr="006E5630" w14:paraId="554DC9A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C01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6477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A60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A7084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B7755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прочим выплатам</w:t>
            </w:r>
          </w:p>
        </w:tc>
      </w:tr>
      <w:tr w:rsidR="00C42A8C" w:rsidRPr="006E5630" w14:paraId="62A8F28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CDF7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622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03E4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B211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60274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услуг связи</w:t>
            </w:r>
          </w:p>
        </w:tc>
      </w:tr>
      <w:tr w:rsidR="00C42A8C" w:rsidRPr="006E5630" w14:paraId="47DB76A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D35C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5F6F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0B8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66AA5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5FCAE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услуг связи</w:t>
            </w:r>
          </w:p>
        </w:tc>
      </w:tr>
      <w:tr w:rsidR="00C42A8C" w:rsidRPr="006E5630" w14:paraId="5FC5659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3BD8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AF49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BA5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7181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3509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C42A8C" w:rsidRPr="006E5630" w14:paraId="514760F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680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D24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D98C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C27F8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64F27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tr w:rsidR="00C42A8C" w:rsidRPr="006E5630" w14:paraId="3B92259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F966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FF5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8D9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2569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BE08B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</w:tr>
      <w:tr w:rsidR="00C42A8C" w:rsidRPr="006E5630" w14:paraId="76F1416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E2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66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3C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7B981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3EFE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</w:tr>
      <w:tr w:rsidR="00C42A8C" w:rsidRPr="006E5630" w14:paraId="4EB0C23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80A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4AD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DC5B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CC61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8958" w14:textId="77777777" w:rsidR="00C42A8C" w:rsidRPr="00566EF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C42A8C" w:rsidRPr="006E5630" w14:paraId="2658A0B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7C29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42C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5BA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7F893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7F041" w14:textId="77777777" w:rsidR="00C42A8C" w:rsidRPr="00566EF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C42A8C" w:rsidRPr="006E5630" w14:paraId="0AE8B2B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A61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F1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9C80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DEA1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8ACC4" w14:textId="77777777" w:rsidR="00C42A8C" w:rsidRPr="00566EF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5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приобретению основных средств</w:t>
            </w:r>
          </w:p>
        </w:tc>
      </w:tr>
      <w:tr w:rsidR="00C42A8C" w:rsidRPr="006E5630" w14:paraId="407F7BD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D1CA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1FE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CA68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D753E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8A16" w14:textId="77777777" w:rsidR="00C42A8C" w:rsidRPr="00566EF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EF5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приобретению основных средств</w:t>
            </w:r>
          </w:p>
          <w:p w14:paraId="3AD96188" w14:textId="77777777" w:rsidR="00C42A8C" w:rsidRPr="00566EF5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4DE44E0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ED4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5541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7D6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214B6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180BA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C42A8C" w:rsidRPr="006E5630" w14:paraId="7D65E3C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1BF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8A4F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5E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0674C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7C5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C42A8C" w:rsidRPr="006E5630" w14:paraId="16F6B20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08C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EABC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1072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216E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B76F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по авансам подотчетных лиц по оплате иных выплат текущего характера организациям</w:t>
            </w:r>
          </w:p>
          <w:p w14:paraId="7870B5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04ED949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538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BA4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C649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C38F0" w14:textId="77777777" w:rsidR="00C42A8C" w:rsidRPr="00017938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5CF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по авансам подотчетных лиц по оплате иных выплат текущего характера организациям</w:t>
            </w:r>
          </w:p>
          <w:p w14:paraId="09A7C99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191EBD94" w14:textId="77777777" w:rsidTr="00942046"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A9D41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A120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B1D">
              <w:rPr>
                <w:rFonts w:ascii="Times New Roman" w:hAnsi="Times New Roman" w:cs="Times New Roman"/>
                <w:i/>
                <w:sz w:val="24"/>
                <w:szCs w:val="24"/>
              </w:rPr>
              <w:t>Расчеты по ущербу и иным доходам</w:t>
            </w:r>
          </w:p>
          <w:p w14:paraId="2A7532A6" w14:textId="77777777" w:rsidR="00C42A8C" w:rsidRPr="00295E2A" w:rsidRDefault="00C42A8C" w:rsidP="0094204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26 знак счета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формируется  зависимости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от расчетов с контрагентами:</w:t>
            </w:r>
          </w:p>
          <w:p w14:paraId="6D24E50A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1 - расчеты с участниками бюджетного процесса";</w:t>
            </w:r>
          </w:p>
          <w:p w14:paraId="3B73AF90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(муниципальными) бюджетными и автономными учреждениями;</w:t>
            </w:r>
          </w:p>
          <w:p w14:paraId="6022F5C3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3  -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с финансовыми и нефинансовыми организациями государственного сектора;</w:t>
            </w:r>
          </w:p>
          <w:p w14:paraId="383B1A80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4 - с иными нефинансовыми организациями;</w:t>
            </w:r>
          </w:p>
          <w:p w14:paraId="4E74601D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-  с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иными финансовыми организациями;</w:t>
            </w:r>
          </w:p>
          <w:p w14:paraId="61981A8A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6 - с некоммерческими организациями и физическими лицами - производителями товаров, работ, услуг;</w:t>
            </w:r>
          </w:p>
          <w:p w14:paraId="233F1074" w14:textId="77777777" w:rsidR="00C42A8C" w:rsidRPr="00D47C57" w:rsidRDefault="00C42A8C" w:rsidP="00942046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с физическими лицами</w:t>
            </w:r>
          </w:p>
          <w:p w14:paraId="4566F055" w14:textId="77777777" w:rsidR="00C42A8C" w:rsidRPr="00200B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A8C" w:rsidRPr="006E5630" w14:paraId="7750D9E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BA24B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F4AF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A475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1EFE6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2AC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1D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доходам от компенсации затрат</w:t>
            </w:r>
          </w:p>
          <w:p w14:paraId="56FE5D5F" w14:textId="77777777" w:rsidR="00C42A8C" w:rsidRPr="00200B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6EDB2B3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38645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F6E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612A5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15EB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80E9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200B1D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доходам от компенсации затрат</w:t>
            </w:r>
          </w:p>
          <w:p w14:paraId="06B52864" w14:textId="77777777" w:rsidR="00C42A8C" w:rsidRPr="00200B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0A185A7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5C13B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F623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9604D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03DAC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AB5D8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</w:p>
          <w:p w14:paraId="0DAEE874" w14:textId="77777777" w:rsidR="00C42A8C" w:rsidRPr="00200B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050E212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8D80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5486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F572C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F931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AE3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</w:p>
          <w:p w14:paraId="4DF30630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13EAB" w14:textId="77777777" w:rsidR="00C42A8C" w:rsidRPr="00200B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1AABF19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AB8E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4205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9090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B916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0A0A" w14:textId="77777777" w:rsidR="00C42A8C" w:rsidRPr="00200B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дебиторской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доходам от прочих сумм принудительного изъятия</w:t>
            </w:r>
          </w:p>
        </w:tc>
      </w:tr>
      <w:tr w:rsidR="00C42A8C" w:rsidRPr="006E5630" w14:paraId="7457655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FB3B3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DBA4F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1523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B3EC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4207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B1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дебиторской задолженности </w:t>
            </w:r>
            <w:proofErr w:type="gramStart"/>
            <w:r w:rsidRPr="00200B1D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прочих сумм принудительного изъятия</w:t>
            </w:r>
          </w:p>
          <w:p w14:paraId="1E1DB28C" w14:textId="77777777" w:rsidR="00C42A8C" w:rsidRPr="00200B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34A65F60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8D6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Прочие расчеты с дебиторами</w:t>
            </w:r>
          </w:p>
        </w:tc>
      </w:tr>
      <w:tr w:rsidR="00C42A8C" w:rsidRPr="006E5630" w14:paraId="7DD8638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A88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069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5E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C036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AE8F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поступившим в бюджет налоговым доходам</w:t>
            </w:r>
          </w:p>
        </w:tc>
      </w:tr>
      <w:tr w:rsidR="00C42A8C" w:rsidRPr="006E5630" w14:paraId="17453AD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F58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CEA2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FFF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9C0D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D2E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поступившим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 пошлинам, сборам</w:t>
            </w:r>
          </w:p>
        </w:tc>
      </w:tr>
      <w:tr w:rsidR="00C42A8C" w:rsidRPr="006E5630" w14:paraId="7BDEBE0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E0A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4F31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573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648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1B1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доходам от платежей при пользовании природными ресурсами</w:t>
            </w:r>
          </w:p>
        </w:tc>
      </w:tr>
      <w:tr w:rsidR="00C42A8C" w:rsidRPr="006E5630" w14:paraId="795A372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C65D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AA59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07C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427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21631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поступившим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доходам от дивидендов от объектов инвестирования</w:t>
            </w:r>
          </w:p>
        </w:tc>
      </w:tr>
      <w:tr w:rsidR="00C42A8C" w:rsidRPr="006E5630" w14:paraId="5DE7AD7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EB5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D65D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95DD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1244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942E2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поступившим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иным доходам от собственности</w:t>
            </w:r>
          </w:p>
        </w:tc>
      </w:tr>
      <w:tr w:rsidR="00C42A8C" w:rsidRPr="006E5630" w14:paraId="3D5F2F8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5C3F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5E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831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2115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EFEBC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поступившим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платы за предоставление информации из государственных источников (реестров)</w:t>
            </w:r>
          </w:p>
        </w:tc>
      </w:tr>
      <w:tr w:rsidR="00C42A8C" w:rsidRPr="006E5630" w14:paraId="61390C8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E9DC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291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E62D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2D5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14F39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поступившим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доходам от компенсации затрат</w:t>
            </w:r>
          </w:p>
        </w:tc>
      </w:tr>
      <w:tr w:rsidR="00C42A8C" w:rsidRPr="006E5630" w14:paraId="2C59BE3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29A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F97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203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30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1265E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поступившим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доходам бюджета от возврата дебиторской задолженности прошлых лет, </w:t>
            </w:r>
          </w:p>
        </w:tc>
      </w:tr>
      <w:tr w:rsidR="00C42A8C" w:rsidRPr="006E5630" w14:paraId="71C1634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0FA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C8B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CD36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7AA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02468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поступившим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суммам штрафных санкций за нарушение законодательства о закупках</w:t>
            </w:r>
          </w:p>
        </w:tc>
      </w:tr>
      <w:tr w:rsidR="00C42A8C" w:rsidRPr="006E5630" w14:paraId="5EC3EDB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744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FAE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4064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1B36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2A12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поступившим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доходам от возмещения ущерба имуществу (за исключением страховых возмещений)</w:t>
            </w:r>
          </w:p>
        </w:tc>
      </w:tr>
      <w:tr w:rsidR="00C42A8C" w:rsidRPr="006E5630" w14:paraId="00E7C04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2BAD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71A5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00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87B2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87FB4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поступившим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прочим доходам от сумм принудительного изъятия</w:t>
            </w:r>
          </w:p>
        </w:tc>
      </w:tr>
      <w:tr w:rsidR="00C42A8C" w:rsidRPr="006E5630" w14:paraId="12128F9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864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9B5E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4CF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C97D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8FD19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</w:tr>
      <w:tr w:rsidR="00C42A8C" w:rsidRPr="006E5630" w14:paraId="0CDA649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A34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B134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F2A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2516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875A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</w:pPr>
            <w:r w:rsidRPr="00F915E3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характера в бюджеты бюджетной системы Российской Федерации от бюджетных и автономных учреждений</w:t>
            </w:r>
          </w:p>
        </w:tc>
      </w:tr>
      <w:tr w:rsidR="00C42A8C" w:rsidRPr="006E5630" w14:paraId="6AE5A4F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271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B3B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039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8CA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79400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</w:pPr>
            <w:r w:rsidRPr="00F915E3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поступлениям </w:t>
            </w:r>
            <w:r w:rsidRPr="003B3EAE">
              <w:rPr>
                <w:rFonts w:ascii="Times New Roman" w:hAnsi="Times New Roman" w:cs="Times New Roman"/>
              </w:rPr>
              <w:t>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C42A8C" w:rsidRPr="006E5630" w14:paraId="3485486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6267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81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EB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2022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1D5D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</w:tr>
      <w:tr w:rsidR="00C42A8C" w:rsidRPr="006E5630" w14:paraId="2D60551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8A76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A4B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3D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990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9D1BF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поступившим в бюджет прочим доходам</w:t>
            </w:r>
          </w:p>
        </w:tc>
      </w:tr>
      <w:tr w:rsidR="00C42A8C" w:rsidRPr="006E5630" w14:paraId="27DE408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4E5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E97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6CC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872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F5721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поступлениям в бюджет от выбытия основных средств</w:t>
            </w:r>
          </w:p>
        </w:tc>
      </w:tr>
      <w:tr w:rsidR="00C42A8C" w:rsidRPr="006E5630" w14:paraId="71CFC40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EC6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C6F3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C62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A8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4A1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поступлениям в бюджет от реализации непроизведенных активов</w:t>
            </w:r>
          </w:p>
        </w:tc>
      </w:tr>
      <w:tr w:rsidR="00C42A8C" w:rsidRPr="006E5630" w14:paraId="076F67A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DD1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19D2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6232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E738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6B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поступлениям в бюджет от реализации материальных запасов</w:t>
            </w:r>
          </w:p>
        </w:tc>
      </w:tr>
      <w:tr w:rsidR="00C42A8C" w:rsidRPr="006E5630" w14:paraId="40B10FF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7807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7AA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FDC3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13FA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35FD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финансовыми органами по поступлениям в бюджет от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ссуд и кредитов</w:t>
            </w:r>
          </w:p>
        </w:tc>
      </w:tr>
      <w:tr w:rsidR="00C42A8C" w:rsidRPr="006E5630" w14:paraId="22E8B18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EC53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1595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DA14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0AA2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CB56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финансовыми органами по поступлениям в бюджет от заимствований в виде внутреннего долга</w:t>
            </w:r>
          </w:p>
        </w:tc>
      </w:tr>
      <w:tr w:rsidR="00C42A8C" w:rsidRPr="006E5630" w14:paraId="5CB3AE3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37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3708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0AD5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74C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CFA8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 по операциям с наличными денежными средствами получателя бюджетных средств</w:t>
            </w:r>
          </w:p>
        </w:tc>
      </w:tr>
      <w:tr w:rsidR="00C42A8C" w:rsidRPr="006E5630" w14:paraId="68B179A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1F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6F8F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A74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F98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E60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дебиторской задолженности по операциям с наличными денежными средствами получателя бюджетных средств</w:t>
            </w:r>
          </w:p>
        </w:tc>
      </w:tr>
      <w:tr w:rsidR="00C42A8C" w:rsidRPr="006E5630" w14:paraId="65762438" w14:textId="77777777" w:rsidTr="00942046"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459A6" w14:textId="77777777" w:rsidR="00C42A8C" w:rsidRDefault="00C42A8C" w:rsidP="00942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Расчеты по принятым обязательствам</w:t>
            </w:r>
          </w:p>
          <w:p w14:paraId="054023AE" w14:textId="77777777" w:rsidR="00C42A8C" w:rsidRPr="00295E2A" w:rsidRDefault="00C42A8C" w:rsidP="009420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26 знак счета </w:t>
            </w:r>
            <w:proofErr w:type="gramStart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формируется  зависимости</w:t>
            </w:r>
            <w:proofErr w:type="gramEnd"/>
            <w:r w:rsidRPr="00295E2A">
              <w:rPr>
                <w:rFonts w:ascii="Times New Roman" w:hAnsi="Times New Roman" w:cs="Times New Roman"/>
                <w:sz w:val="24"/>
                <w:szCs w:val="24"/>
              </w:rPr>
              <w:t xml:space="preserve"> от расчетов с контрагентами:</w:t>
            </w:r>
          </w:p>
          <w:p w14:paraId="08A56CC2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1 - расчеты с участниками бюджетного процесса";</w:t>
            </w:r>
          </w:p>
          <w:p w14:paraId="4D49F7D6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2 - с государственными (муниципальными) бюджетными и автономными учреждениями;</w:t>
            </w:r>
          </w:p>
          <w:p w14:paraId="29B5B0C6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3 - с финансовыми и нефинансовыми организациями государственного сектора;</w:t>
            </w:r>
          </w:p>
          <w:p w14:paraId="3A4B6237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4 - с иными нефинансовыми организациями;</w:t>
            </w:r>
          </w:p>
          <w:p w14:paraId="790399FD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5 - с иными финансовыми организациями;</w:t>
            </w:r>
          </w:p>
          <w:p w14:paraId="1A378017" w14:textId="77777777" w:rsidR="00C42A8C" w:rsidRPr="00295E2A" w:rsidRDefault="00C42A8C" w:rsidP="0094204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2A">
              <w:rPr>
                <w:rFonts w:ascii="Times New Roman" w:hAnsi="Times New Roman" w:cs="Times New Roman"/>
                <w:sz w:val="24"/>
                <w:szCs w:val="24"/>
              </w:rPr>
              <w:t>6 - с некоммерческими организациями и физическими лицами - производителями товаров, работ, услуг;</w:t>
            </w:r>
          </w:p>
          <w:p w14:paraId="5E39AB86" w14:textId="77777777" w:rsidR="00C42A8C" w:rsidRPr="00FB54EA" w:rsidRDefault="00C42A8C" w:rsidP="0094204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с физическими лицами</w:t>
            </w:r>
          </w:p>
        </w:tc>
      </w:tr>
      <w:tr w:rsidR="00C42A8C" w:rsidRPr="006E5630" w14:paraId="63CE440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71C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2B02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D54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4D27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3C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заработной плате</w:t>
            </w:r>
          </w:p>
        </w:tc>
      </w:tr>
      <w:tr w:rsidR="00C42A8C" w:rsidRPr="006E5630" w14:paraId="43AC308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526F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00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18D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84BB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DBA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заработной плате</w:t>
            </w:r>
          </w:p>
        </w:tc>
      </w:tr>
      <w:tr w:rsidR="00C42A8C" w:rsidRPr="006E5630" w14:paraId="460BF5B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DC8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1BD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AC4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968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895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выплатам</w:t>
            </w:r>
          </w:p>
        </w:tc>
      </w:tr>
      <w:tr w:rsidR="00C42A8C" w:rsidRPr="006E5630" w14:paraId="7AD3EAF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F43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E732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623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3AB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4AA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выплатам</w:t>
            </w:r>
          </w:p>
        </w:tc>
      </w:tr>
      <w:tr w:rsidR="00C42A8C" w:rsidRPr="006E5630" w14:paraId="0C5AA18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B27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00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2A5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C9D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FC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начислениям на оплату труда</w:t>
            </w:r>
          </w:p>
        </w:tc>
      </w:tr>
      <w:tr w:rsidR="00C42A8C" w:rsidRPr="006E5630" w14:paraId="4393F18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263B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865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9C04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2234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6F0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начислениям на оплату труда</w:t>
            </w:r>
          </w:p>
        </w:tc>
      </w:tr>
      <w:tr w:rsidR="00C42A8C" w:rsidRPr="006E5630" w14:paraId="10FA3E7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B86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AC1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FCE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076B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74C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оплате услуг связи</w:t>
            </w:r>
          </w:p>
        </w:tc>
      </w:tr>
      <w:tr w:rsidR="00C42A8C" w:rsidRPr="006E5630" w14:paraId="34D01F8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B756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4F6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D22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552F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DF4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расчетам по оплате услуг связи</w:t>
            </w:r>
          </w:p>
        </w:tc>
      </w:tr>
      <w:tr w:rsidR="00C42A8C" w:rsidRPr="006E5630" w14:paraId="64D335C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5730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B95B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29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6B7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932B" w14:textId="77777777" w:rsidR="00C42A8C" w:rsidRPr="00F669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1D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транспортным услугам</w:t>
            </w:r>
          </w:p>
          <w:p w14:paraId="70C586D9" w14:textId="77777777" w:rsidR="00C42A8C" w:rsidRPr="00F669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179719D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0D2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991E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DA4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B8B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7BE0" w14:textId="77777777" w:rsidR="00C42A8C" w:rsidRPr="00F6691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1D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транспортным услугам</w:t>
            </w:r>
          </w:p>
        </w:tc>
      </w:tr>
      <w:tr w:rsidR="00C42A8C" w:rsidRPr="006E5630" w14:paraId="4A12469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722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BAB9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325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8A1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4F8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оплате работ, услуг по содержанию имущества</w:t>
            </w:r>
          </w:p>
        </w:tc>
      </w:tr>
      <w:tr w:rsidR="00C42A8C" w:rsidRPr="006E5630" w14:paraId="4C72728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AC0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7CC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79E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309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3EC0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оплате работ, услуг по содержанию имущества</w:t>
            </w:r>
          </w:p>
        </w:tc>
      </w:tr>
      <w:tr w:rsidR="00C42A8C" w:rsidRPr="006E5630" w14:paraId="0312E11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F8DE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15A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C5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6B9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408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оплате прочих работ, услуг</w:t>
            </w:r>
          </w:p>
        </w:tc>
      </w:tr>
      <w:tr w:rsidR="00C42A8C" w:rsidRPr="006E5630" w14:paraId="099C803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31B9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FB3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481B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1DC6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D3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оплате прочих работ, услуг</w:t>
            </w:r>
          </w:p>
        </w:tc>
      </w:tr>
      <w:tr w:rsidR="00C42A8C" w:rsidRPr="006E5630" w14:paraId="3CA25BC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D1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61C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F6AD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218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CD1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основных средств</w:t>
            </w:r>
          </w:p>
        </w:tc>
      </w:tr>
      <w:tr w:rsidR="00C42A8C" w:rsidRPr="006E5630" w14:paraId="064C073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7E1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E164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A04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E1B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DDD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основных средств</w:t>
            </w:r>
          </w:p>
        </w:tc>
      </w:tr>
      <w:tr w:rsidR="00C42A8C" w:rsidRPr="006E5630" w14:paraId="6E272CF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D3E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918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D547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F09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B8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C42A8C" w:rsidRPr="006E5630" w14:paraId="6F3D319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3F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0D7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95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8E8F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E8CD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C42A8C" w:rsidRPr="006E5630" w14:paraId="1F29C07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3B3B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228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539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CF19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DEB55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безвозмездным перечислениям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характера нефинансовым организациям государственного сектора на производство</w:t>
            </w:r>
          </w:p>
        </w:tc>
      </w:tr>
      <w:tr w:rsidR="00C42A8C" w:rsidRPr="006E5630" w14:paraId="2ECE434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8A1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73A1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C08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CAA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69DBE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C42A8C" w:rsidRPr="006E5630" w14:paraId="0E00455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29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2A4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9EC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481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DA1AE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авансам по перечислениям другим бюджетам бюджетной системы</w:t>
            </w:r>
          </w:p>
        </w:tc>
      </w:tr>
      <w:tr w:rsidR="00C42A8C" w:rsidRPr="006E5630" w14:paraId="0B20DEC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0DC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D7F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77DB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C4E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8938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авансам по перечислениям другим бюджетам бюджетной системы</w:t>
            </w:r>
          </w:p>
        </w:tc>
      </w:tr>
      <w:tr w:rsidR="00C42A8C" w:rsidRPr="006E5630" w14:paraId="06A8BCC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EF29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DB8E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BC0F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6F3B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66FD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авансам по пособия по социальной помощи населению</w:t>
            </w:r>
          </w:p>
        </w:tc>
      </w:tr>
      <w:tr w:rsidR="00C42A8C" w:rsidRPr="006E5630" w14:paraId="56C958B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EA8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82B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9B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3D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F5F4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авансам по пособия по социальной помощи населению</w:t>
            </w:r>
          </w:p>
        </w:tc>
      </w:tr>
      <w:tr w:rsidR="00C42A8C" w:rsidRPr="006E5630" w14:paraId="7575D0A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7F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56C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1A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138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7344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кредиторской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 экономическим санкциям</w:t>
            </w:r>
          </w:p>
        </w:tc>
      </w:tr>
      <w:tr w:rsidR="00C42A8C" w:rsidRPr="006E5630" w14:paraId="24A1EFA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214B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1BB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1E8A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609A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43F4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кредиторской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 экономическим санкциям</w:t>
            </w:r>
          </w:p>
        </w:tc>
      </w:tr>
      <w:tr w:rsidR="00C42A8C" w:rsidRPr="006E5630" w14:paraId="2EA71FB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0DC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3F1F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681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0C5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B1164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расходам</w:t>
            </w:r>
          </w:p>
        </w:tc>
      </w:tr>
      <w:tr w:rsidR="00C42A8C" w:rsidRPr="006E5630" w14:paraId="03EE424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890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D60F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40B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B9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0B2C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расходам</w:t>
            </w:r>
          </w:p>
        </w:tc>
      </w:tr>
      <w:tr w:rsidR="00C42A8C" w:rsidRPr="006E5630" w14:paraId="7A105D0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210A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50B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B9C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8DFC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0F72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расходам</w:t>
            </w:r>
          </w:p>
        </w:tc>
      </w:tr>
      <w:tr w:rsidR="00C42A8C" w:rsidRPr="006E5630" w14:paraId="1759E5C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F25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9BA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700A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1C8F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5BBA" w14:textId="77777777" w:rsidR="00C42A8C" w:rsidRPr="003F5BC8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C8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расходам</w:t>
            </w:r>
          </w:p>
        </w:tc>
      </w:tr>
      <w:tr w:rsidR="00C42A8C" w:rsidRPr="006E5630" w14:paraId="63719174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03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Расчеты по платежам в бюджеты</w:t>
            </w:r>
          </w:p>
        </w:tc>
      </w:tr>
      <w:tr w:rsidR="00C42A8C" w:rsidRPr="006E5630" w14:paraId="58C18A1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5FD3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FD3F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776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774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A63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налогу на доходы физических лиц</w:t>
            </w:r>
          </w:p>
        </w:tc>
      </w:tr>
      <w:tr w:rsidR="00C42A8C" w:rsidRPr="006E5630" w14:paraId="72A5B44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C627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20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36F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0C79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5FA7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налогу на доходы физических лиц</w:t>
            </w:r>
          </w:p>
        </w:tc>
      </w:tr>
      <w:tr w:rsidR="00C42A8C" w:rsidRPr="006E5630" w14:paraId="1767B43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262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FB6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76A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D1AD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B39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C42A8C" w:rsidRPr="006E5630" w14:paraId="1DFBDE4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7DF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E9B6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DC81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0CC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0C9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C42A8C" w:rsidRPr="006E5630" w14:paraId="1E7A6DD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AD31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0BA8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1789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CB3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494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прочим платежам в бюджет</w:t>
            </w:r>
          </w:p>
        </w:tc>
      </w:tr>
      <w:tr w:rsidR="00C42A8C" w:rsidRPr="006E5630" w14:paraId="3F0EC6E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5397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21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82AE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383F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B5C3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прочим платежам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42A8C" w:rsidRPr="006E5630" w14:paraId="48DE21C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1B34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AF4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C90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20A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02AF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C42A8C" w:rsidRPr="006E5630" w14:paraId="20D3876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2780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83B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E84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1E4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606C3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</w:t>
            </w:r>
          </w:p>
          <w:p w14:paraId="7B3E51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525C565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1AB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39CF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9C2D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394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45EF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</w:tr>
      <w:tr w:rsidR="00C42A8C" w:rsidRPr="006E5630" w14:paraId="5F67D61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1AC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335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8D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95B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26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</w:tr>
      <w:tr w:rsidR="00C42A8C" w:rsidRPr="006E5630" w14:paraId="5715E45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3E9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AF13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9F3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C47A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FA0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C42A8C" w:rsidRPr="006E5630" w14:paraId="6E40447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6AD5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579A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84C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D1A4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09D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C42A8C" w:rsidRPr="006E5630" w14:paraId="734A877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00D4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557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A477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718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424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C42A8C" w:rsidRPr="006E5630" w14:paraId="6DC0138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F6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94D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E241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D6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5E0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C42A8C" w:rsidRPr="006E5630" w14:paraId="7B7466B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A172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2F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9B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0A9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D49D" w14:textId="77777777" w:rsidR="00C42A8C" w:rsidRPr="002D204D" w:rsidRDefault="00C42A8C" w:rsidP="00942046">
            <w:pPr>
              <w:pStyle w:val="ConsPlusNormal"/>
              <w:rPr>
                <w:sz w:val="24"/>
                <w:szCs w:val="24"/>
              </w:rPr>
            </w:pPr>
            <w:r w:rsidRPr="002D204D">
              <w:rPr>
                <w:sz w:val="24"/>
                <w:szCs w:val="24"/>
              </w:rPr>
              <w:t>Увеличение кредиторской задолженности по налогу на имущество организаций</w:t>
            </w:r>
          </w:p>
        </w:tc>
      </w:tr>
      <w:tr w:rsidR="00C42A8C" w:rsidRPr="006E5630" w14:paraId="528BB9C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693D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781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8E8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C3B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AB13F" w14:textId="77777777" w:rsidR="00C42A8C" w:rsidRDefault="00C42A8C" w:rsidP="00942046">
            <w:pPr>
              <w:pStyle w:val="ConsPlusNormal"/>
              <w:rPr>
                <w:sz w:val="24"/>
                <w:szCs w:val="24"/>
              </w:rPr>
            </w:pPr>
            <w:r w:rsidRPr="002D204D">
              <w:rPr>
                <w:sz w:val="24"/>
                <w:szCs w:val="24"/>
              </w:rPr>
              <w:t>Уменьшение кредиторской задолженности по налогу на имущество организаций</w:t>
            </w:r>
          </w:p>
          <w:p w14:paraId="402E7D5A" w14:textId="77777777" w:rsidR="00C42A8C" w:rsidRPr="002D204D" w:rsidRDefault="00C42A8C" w:rsidP="0094204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42A8C" w:rsidRPr="006E5630" w14:paraId="3AFF3ADC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2666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Прочие расчеты с кредиторами</w:t>
            </w:r>
          </w:p>
        </w:tc>
      </w:tr>
      <w:tr w:rsidR="00C42A8C" w:rsidRPr="006E5630" w14:paraId="21D253A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E1A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B052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C3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D00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FB59" w14:textId="77777777" w:rsidR="00C42A8C" w:rsidRPr="007C462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расчетам с депонентами</w:t>
            </w:r>
          </w:p>
        </w:tc>
      </w:tr>
      <w:tr w:rsidR="00C42A8C" w:rsidRPr="006E5630" w14:paraId="5E127BC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F409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0F4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383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26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62125" w14:textId="77777777" w:rsidR="00C42A8C" w:rsidRPr="007C462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расчетам с депонентами</w:t>
            </w:r>
          </w:p>
        </w:tc>
      </w:tr>
      <w:tr w:rsidR="00C42A8C" w:rsidRPr="006E5630" w14:paraId="35D2107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2985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A49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9C0D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8042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EC04" w14:textId="77777777" w:rsidR="00C42A8C" w:rsidRPr="007C462D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Увеличение кредиторской задолженности по удержаниям из выплат по оплате труда</w:t>
            </w:r>
          </w:p>
        </w:tc>
      </w:tr>
      <w:tr w:rsidR="00C42A8C" w:rsidRPr="006E5630" w14:paraId="5DB380F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FB71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F0CB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FCB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53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C46C2" w14:textId="77777777" w:rsidR="00C42A8C" w:rsidRPr="007C462D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Уменьшение кредиторской задолженности по удержаниям из выплат по оплате труда</w:t>
            </w:r>
          </w:p>
        </w:tc>
      </w:tr>
      <w:tr w:rsidR="00C42A8C" w:rsidRPr="006E5630" w14:paraId="62073CC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E4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392E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859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60C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C1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заработной плате</w:t>
            </w:r>
          </w:p>
        </w:tc>
      </w:tr>
      <w:tr w:rsidR="00C42A8C" w:rsidRPr="006E5630" w14:paraId="27F3924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2E1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C5F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1915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6C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414E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бюджета с финансовыми органами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прочим выплатам</w:t>
            </w:r>
          </w:p>
        </w:tc>
      </w:tr>
      <w:tr w:rsidR="00C42A8C" w:rsidRPr="006E5630" w14:paraId="6BF5B82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F80E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06F2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56A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3F8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880E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начислениям на выплаты по оплате труда</w:t>
            </w:r>
          </w:p>
        </w:tc>
      </w:tr>
      <w:tr w:rsidR="00C42A8C" w:rsidRPr="006E5630" w14:paraId="36C24E4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62CF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7211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861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ECBB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9385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оплате услуг связи</w:t>
            </w:r>
          </w:p>
        </w:tc>
      </w:tr>
      <w:tr w:rsidR="00C42A8C" w:rsidRPr="006E5630" w14:paraId="22C12AC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28F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4527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B5B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D065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8B4E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оплате работ, услуг по содержанию имущества</w:t>
            </w:r>
          </w:p>
        </w:tc>
      </w:tr>
      <w:tr w:rsidR="00C42A8C" w:rsidRPr="006E5630" w14:paraId="5CD4599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AEB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3439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DF8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133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216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оплате прочих работ, услуг</w:t>
            </w:r>
          </w:p>
        </w:tc>
      </w:tr>
      <w:tr w:rsidR="00C42A8C" w:rsidRPr="006E5630" w14:paraId="51D494F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C24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287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4FF3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45C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4E5F8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  <w:p w14:paraId="58D72C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74919E9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3BC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5E5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75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C34B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524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перечислениям другим бюджетам бюджетной системы Российской Федерации</w:t>
            </w:r>
          </w:p>
        </w:tc>
      </w:tr>
      <w:tr w:rsidR="00C42A8C" w:rsidRPr="006E5630" w14:paraId="1F1CF1C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F2D6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A03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ACD0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91D4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FC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CCF">
              <w:rPr>
                <w:rFonts w:ascii="Times New Roman" w:hAnsi="Times New Roman" w:cs="Times New Roman"/>
                <w:sz w:val="24"/>
                <w:szCs w:val="24"/>
              </w:rPr>
              <w:t>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5CCF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5CCF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персоналу в денежной форме</w:t>
            </w:r>
          </w:p>
        </w:tc>
      </w:tr>
      <w:tr w:rsidR="00C42A8C" w:rsidRPr="006E5630" w14:paraId="721614C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38A5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E6CB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E7FA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4003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E9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бюджета с финансовыми органами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налогам, пошлинам, сборам</w:t>
            </w:r>
          </w:p>
        </w:tc>
      </w:tr>
      <w:tr w:rsidR="00C42A8C" w:rsidRPr="006E5630" w14:paraId="43F0DDB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7143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F75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2C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9F94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9C4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бюджета с финансовыми органами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 экономическим санкциям</w:t>
            </w:r>
          </w:p>
        </w:tc>
      </w:tr>
      <w:tr w:rsidR="00C42A8C" w:rsidRPr="006E5630" w14:paraId="70471C5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208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7D3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63E5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3412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7B7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</w:t>
            </w:r>
            <w:r w:rsidRPr="00455CCF">
              <w:rPr>
                <w:rFonts w:ascii="Times New Roman" w:hAnsi="Times New Roman" w:cs="Times New Roman"/>
                <w:sz w:val="24"/>
                <w:szCs w:val="24"/>
              </w:rPr>
              <w:t>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55CCF">
              <w:rPr>
                <w:rFonts w:ascii="Times New Roman" w:hAnsi="Times New Roman" w:cs="Times New Roman"/>
                <w:sz w:val="24"/>
                <w:szCs w:val="24"/>
              </w:rPr>
              <w:t xml:space="preserve"> за нарушение законодательства о налогах и сборах, законодательства о страховых взносах</w:t>
            </w:r>
          </w:p>
        </w:tc>
      </w:tr>
      <w:tr w:rsidR="00C42A8C" w:rsidRPr="006E5630" w14:paraId="5EB21A7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726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F29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249D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8C0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F1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приобретению основных средств</w:t>
            </w:r>
          </w:p>
        </w:tc>
      </w:tr>
      <w:tr w:rsidR="00C42A8C" w:rsidRPr="006E5630" w14:paraId="5C293D7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EF3E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0554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4C65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8B8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AECB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бюджета с финансовыми органами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455CCF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5CCF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прочих оборотных запасов (материалов)</w:t>
            </w:r>
          </w:p>
        </w:tc>
      </w:tr>
      <w:tr w:rsidR="00C42A8C" w:rsidRPr="006E5630" w14:paraId="6924EBE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F58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2A96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90C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A3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936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Поступления на счета бюджетов</w:t>
            </w:r>
          </w:p>
        </w:tc>
      </w:tr>
      <w:tr w:rsidR="00C42A8C" w:rsidRPr="006E5630" w14:paraId="66D39C8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BEC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5CB8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E08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CBC8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87B0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предоставлению бюджетных кредитов</w:t>
            </w:r>
          </w:p>
        </w:tc>
      </w:tr>
      <w:tr w:rsidR="00C42A8C" w:rsidRPr="006E5630" w14:paraId="73AE7DD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96FC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181E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2452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2C94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44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финансовыми органами по погашению задолженности по внутреннему долгу</w:t>
            </w:r>
          </w:p>
        </w:tc>
      </w:tr>
      <w:tr w:rsidR="00C42A8C" w:rsidRPr="006E5630" w14:paraId="3DFCD30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F66D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8508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BE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95A8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BA1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расчеты года, предшествующего отчетному, выявленные по контрольным мероприятиям</w:t>
            </w:r>
          </w:p>
          <w:p w14:paraId="167913E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3DC40BB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81B5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DBF1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5B3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DB9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1BA19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расчеты прошлых лет, выявленные по контрольным мероприятиям</w:t>
            </w:r>
          </w:p>
          <w:p w14:paraId="3F2D09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5A0D0C0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2EF7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A26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DE1F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22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73A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расчеты прошлых лет, выявленные в отчетном году</w:t>
            </w:r>
          </w:p>
          <w:p w14:paraId="7E45E2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7362854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2F8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1BD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3C9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24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EED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2C12A4E6" w14:textId="77777777" w:rsidTr="00942046"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0FC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Финансовый результат экономического субъекта</w:t>
            </w:r>
          </w:p>
        </w:tc>
      </w:tr>
      <w:tr w:rsidR="00C42A8C" w:rsidRPr="006E5630" w14:paraId="4BEAA28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CDEE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F109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3DA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45CF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0820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текущего финансового года</w:t>
            </w:r>
          </w:p>
        </w:tc>
      </w:tr>
      <w:tr w:rsidR="00C42A8C" w:rsidRPr="006E5630" w14:paraId="1545744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9B9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1B59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FFFE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914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C0E2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пошлина, сборы текущего финансового года</w:t>
            </w:r>
          </w:p>
        </w:tc>
      </w:tr>
      <w:tr w:rsidR="00C42A8C" w:rsidRPr="006E5630" w14:paraId="7E4BC73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50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61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481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3F8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2CB3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 текущего финансового года</w:t>
            </w:r>
          </w:p>
        </w:tc>
      </w:tr>
      <w:tr w:rsidR="00C42A8C" w:rsidRPr="006E5630" w14:paraId="4F55945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649F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8EF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CB9E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A04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27BD8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предоставленным заимствованиям</w:t>
            </w:r>
          </w:p>
          <w:p w14:paraId="5C35BBD9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  <w:p w14:paraId="14745E62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301A425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7C2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FD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387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75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C07C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Дивиденды от объектов инвестирования текущего финансового года</w:t>
            </w:r>
          </w:p>
        </w:tc>
      </w:tr>
      <w:tr w:rsidR="00C42A8C" w:rsidRPr="006E5630" w14:paraId="68C884C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0EA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17F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F2D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F86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46EBA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 от собственности текущего финансового года</w:t>
            </w:r>
          </w:p>
        </w:tc>
      </w:tr>
      <w:tr w:rsidR="00C42A8C" w:rsidRPr="006E5630" w14:paraId="10309EC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A8A6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6F8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6D4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117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BF7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информации из государственных источников (реестров) текущего финансового года</w:t>
            </w:r>
          </w:p>
          <w:p w14:paraId="325F619D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A8C" w:rsidRPr="006E5630" w14:paraId="0B3174F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7EA7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BD87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136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46B0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C042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текущего финансового года</w:t>
            </w:r>
          </w:p>
        </w:tc>
      </w:tr>
      <w:tr w:rsidR="00C42A8C" w:rsidRPr="006E5630" w14:paraId="0C2A50B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15BD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DD3D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00C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7D7C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E1488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от возврата дебиторской задолженности прошлых лет текущего финансового года</w:t>
            </w:r>
          </w:p>
          <w:p w14:paraId="27E68F6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49A0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3F65890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9BA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A41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C7A1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5C6E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5B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штрафных санкций за нарушение законодательства о закупках и нарушение условий контрактов (договоров) текущего финансового года</w:t>
            </w:r>
          </w:p>
          <w:p w14:paraId="4A33AB29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1C89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09ACB75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713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9AD0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FC34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35D8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8C42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имуществу (за исключением страховых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возмещений)  текущего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  <w:p w14:paraId="71594B5A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2570022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1E0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66D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4E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8E5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A8E62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сумм принудительного изъятия текущего финансового года</w:t>
            </w:r>
          </w:p>
          <w:p w14:paraId="19B4FE2D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BD2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2C9E23D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06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E9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022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6A5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FB6D0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  <w:p w14:paraId="47A55441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249C71BC" w14:textId="77777777" w:rsidTr="00942046">
        <w:trPr>
          <w:trHeight w:val="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F45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712B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7B9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9DB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D4EB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текущего характера в бюджеты бюджетной системы Российской Федерации от бюджетных и автономных учреждений текущего финансового года</w:t>
            </w:r>
          </w:p>
          <w:p w14:paraId="09EA07E0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E14E" w14:textId="77777777" w:rsidR="00C42A8C" w:rsidRPr="006E5630" w:rsidRDefault="00C42A8C" w:rsidP="0094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5B39C9A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411A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579F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5248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7AF3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A2FE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 текущего финансового года</w:t>
            </w:r>
          </w:p>
          <w:p w14:paraId="6DBC2647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53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6FF99BE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915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C858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C680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F034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C5EA8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капитального характера от других бюджетов бюджетной системы Российской Федерации текущего финансового года</w:t>
            </w:r>
          </w:p>
          <w:p w14:paraId="34B8138C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A46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C" w:rsidRPr="006E5630" w14:paraId="556C1F6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F6F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24F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ACD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6B9B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BCEA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выбытия активов текущего финансового года</w:t>
            </w:r>
          </w:p>
        </w:tc>
      </w:tr>
      <w:tr w:rsidR="00C42A8C" w:rsidRPr="006E5630" w14:paraId="5E52C32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3CF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95A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0C6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7125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84A2F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доходы текущего финансового года</w:t>
            </w:r>
          </w:p>
        </w:tc>
      </w:tr>
      <w:tr w:rsidR="00C42A8C" w:rsidRPr="006E5630" w14:paraId="4597E12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6172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2CE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844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6C9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A20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неденежные поступления текущего характера от сектора государственного управления и организаций государственного сектора текущего финансового года</w:t>
            </w:r>
          </w:p>
        </w:tc>
      </w:tr>
      <w:tr w:rsidR="00C42A8C" w:rsidRPr="006E5630" w14:paraId="3990880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58EE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FA4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764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56D0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42086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 текущего финансового года</w:t>
            </w:r>
          </w:p>
        </w:tc>
      </w:tr>
      <w:tr w:rsidR="00C42A8C" w:rsidRPr="006E5630" w14:paraId="786715F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E41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A7D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7AA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BAE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A935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финансового года, предшествующего отчетному, выявленные по контрольным мероприятиям </w:t>
            </w:r>
          </w:p>
        </w:tc>
      </w:tr>
      <w:tr w:rsidR="00C42A8C" w:rsidRPr="006E5630" w14:paraId="1CC91C0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1A7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4ABF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575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D086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8351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прошлых финансовых лет, выявленные по контрольным мероприятиям</w:t>
            </w:r>
          </w:p>
        </w:tc>
      </w:tr>
      <w:tr w:rsidR="00C42A8C" w:rsidRPr="006E5630" w14:paraId="74CF08E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0C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BBC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FB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95B5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1BF92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финансового года, предшествующего отчетному, выявленные в отчетном году</w:t>
            </w:r>
          </w:p>
        </w:tc>
      </w:tr>
      <w:tr w:rsidR="00C42A8C" w:rsidRPr="006E5630" w14:paraId="1CCB269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369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D4E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19F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27ED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94CFB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прошлых финансовых лет, выявленные в отчетном год</w:t>
            </w:r>
          </w:p>
        </w:tc>
      </w:tr>
      <w:tr w:rsidR="00C42A8C" w:rsidRPr="006E5630" w14:paraId="2162AC2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3DD1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5E00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10F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1D3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302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0778CD4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E3F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0D4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7A7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F294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07BC3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прочим несоциальным выплатам персоналу в денежной форме текущего финансового года</w:t>
            </w:r>
          </w:p>
        </w:tc>
      </w:tr>
      <w:tr w:rsidR="00C42A8C" w:rsidRPr="006E5630" w14:paraId="2393E67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A4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8A9D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87FD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E043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D3E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начисления на выплаты по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7A9E759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CE5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0E4E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A985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2DEF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0FE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2C91A7C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301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1AA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0BE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4039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CF0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транспортные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2A7E012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EDA5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AC2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757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F2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FB77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работы, услуги по содержанию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056BEFA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F4CD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306B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50F3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68D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6C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прочие работы,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18F2536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65ED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4C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F73E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CC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2EB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внутреннего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09EE2C8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5D14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9B81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7AEB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2E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2D72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 текущего финансового года</w:t>
            </w:r>
          </w:p>
        </w:tc>
      </w:tr>
      <w:tr w:rsidR="00C42A8C" w:rsidRPr="006E5630" w14:paraId="30942D7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27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D395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E81D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2C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5E1C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перечисления другим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106A0D3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03C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EC1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AC8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FC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A0BF9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 текущего финансового года</w:t>
            </w:r>
          </w:p>
        </w:tc>
      </w:tr>
      <w:tr w:rsidR="00C42A8C" w:rsidRPr="006E5630" w14:paraId="40D556D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2A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F8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DEE0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21E5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3FE7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Расходы на амортизацию основных средств и нематериальных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16FF50C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096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4A8E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168B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AD51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D14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Расходование 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5938287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384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B3FB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8C26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698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96E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Чрезвычайные расходы по операциям с активами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финансового года</w:t>
            </w:r>
          </w:p>
        </w:tc>
      </w:tr>
      <w:tr w:rsidR="00C42A8C" w:rsidRPr="006E5630" w14:paraId="15C4E0D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C78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5F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52CC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E10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D609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капитального характера государственным (муниципальным) учреждениям текущего финансового года</w:t>
            </w:r>
          </w:p>
        </w:tc>
      </w:tr>
      <w:tr w:rsidR="00C42A8C" w:rsidRPr="006E5630" w14:paraId="0EEA727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2CC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C59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D52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8DB7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9053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налогов, пошлин, сборов текущего финансового года</w:t>
            </w:r>
          </w:p>
        </w:tc>
      </w:tr>
      <w:tr w:rsidR="00C42A8C" w:rsidRPr="006E5630" w14:paraId="2ED6407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6046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3C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45C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50F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CD28E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 текущего финансового года</w:t>
            </w:r>
          </w:p>
        </w:tc>
      </w:tr>
      <w:tr w:rsidR="00C42A8C" w:rsidRPr="006E5630" w14:paraId="243AFD6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F0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65B1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F8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8CF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3B386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другие экономические санкции   текущего финансового года</w:t>
            </w:r>
          </w:p>
        </w:tc>
      </w:tr>
      <w:tr w:rsidR="00C42A8C" w:rsidRPr="006E5630" w14:paraId="22ACE27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7936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F1D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D4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799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5E50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C42A8C" w:rsidRPr="006E5630" w14:paraId="5C99744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8493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EA5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D0C8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6BF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78E3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</w:tr>
      <w:tr w:rsidR="00C42A8C" w:rsidRPr="006E5630" w14:paraId="788B1B9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EC38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DB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05A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08F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D949C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прошлых финансовых лет, выявленные по контрольным мероприятиям</w:t>
            </w:r>
          </w:p>
        </w:tc>
      </w:tr>
      <w:tr w:rsidR="00C42A8C" w:rsidRPr="006E5630" w14:paraId="16F43DB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07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967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2DA9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80B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1D06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финансового года, предшествующего отчетному, выявленные в отчетном году</w:t>
            </w:r>
          </w:p>
        </w:tc>
      </w:tr>
      <w:tr w:rsidR="00C42A8C" w:rsidRPr="006E5630" w14:paraId="35487EE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17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426A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CA4F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0B9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ХХХ**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FD69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прошлых финансовых лет, выявленные в отчетном году</w:t>
            </w:r>
          </w:p>
        </w:tc>
      </w:tr>
      <w:tr w:rsidR="00C42A8C" w:rsidRPr="006E5630" w14:paraId="0334B87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7B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E2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446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A872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F315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</w:t>
            </w:r>
          </w:p>
        </w:tc>
      </w:tr>
      <w:tr w:rsidR="00C42A8C" w:rsidRPr="006E5630" w14:paraId="458BE7F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5696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9426D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2E4F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56F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3A8B4" w14:textId="77777777" w:rsidR="00C42A8C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доходам от платежей при пользовании природными ресурсами</w:t>
            </w:r>
          </w:p>
        </w:tc>
      </w:tr>
      <w:tr w:rsidR="00C42A8C" w:rsidRPr="006E5630" w14:paraId="06703E2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EE23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86E7C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3481E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5BCD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88418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 к признанию в текущем году</w:t>
            </w:r>
          </w:p>
        </w:tc>
      </w:tr>
      <w:tr w:rsidR="00C42A8C" w:rsidRPr="006E5630" w14:paraId="3974E51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F355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CB31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171B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61E8F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F1852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 к признанию в очередные года</w:t>
            </w:r>
          </w:p>
        </w:tc>
      </w:tr>
      <w:tr w:rsidR="00C42A8C" w:rsidRPr="006E5630" w14:paraId="1748600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620D6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69E6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72456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9F86A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C00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поступлений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 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признанию в текущем году</w:t>
            </w:r>
          </w:p>
        </w:tc>
      </w:tr>
      <w:tr w:rsidR="00C42A8C" w:rsidRPr="006E5630" w14:paraId="7D55FEA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91355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8A74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77788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6BC2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FB2AB" w14:textId="77777777" w:rsidR="00C42A8C" w:rsidRPr="006E5630" w:rsidRDefault="00C42A8C" w:rsidP="0094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поступлений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 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признанию в очередные года</w:t>
            </w:r>
          </w:p>
        </w:tc>
      </w:tr>
      <w:tr w:rsidR="00C42A8C" w:rsidRPr="006E5630" w14:paraId="0B71722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E6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369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21A6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CAEE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F801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C42A8C" w:rsidRPr="006E5630" w14:paraId="46645F7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474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F998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2B4D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E7F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91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предстоящих расходов, </w:t>
            </w:r>
            <w:r w:rsidRPr="00F351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резерв предстоящих расходов по выплатам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начисления отпуска</w:t>
            </w:r>
          </w:p>
        </w:tc>
      </w:tr>
      <w:tr w:rsidR="00C42A8C" w:rsidRPr="006E5630" w14:paraId="50B95A1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6DF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966E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CA5A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97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19D3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Резервы предстоящих расходов, </w:t>
            </w:r>
            <w:r w:rsidRPr="00F351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резерв предстоящих расходов по выплатам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начисления </w:t>
            </w:r>
          </w:p>
        </w:tc>
      </w:tr>
      <w:tr w:rsidR="00C42A8C" w:rsidRPr="006E5630" w14:paraId="32E5A30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1072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C603A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4AB1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35EC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BA5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Резервы предстоящих расходов, резерв по претензионным требованиям</w:t>
            </w:r>
          </w:p>
        </w:tc>
      </w:tr>
      <w:tr w:rsidR="00C42A8C" w:rsidRPr="006E5630" w14:paraId="291612D6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752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Лимиты бюджетных обязательств</w:t>
            </w:r>
          </w:p>
        </w:tc>
      </w:tr>
      <w:tr w:rsidR="00C42A8C" w:rsidRPr="006E5630" w14:paraId="06D3D16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56C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73BF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DE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2C2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67BA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</w:t>
            </w:r>
          </w:p>
        </w:tc>
      </w:tr>
      <w:tr w:rsidR="00C42A8C" w:rsidRPr="006E5630" w14:paraId="4E258665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5146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0E1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5EA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3F3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DE5C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оплату труда и начислений на выплаты по оплате труда</w:t>
            </w:r>
          </w:p>
        </w:tc>
      </w:tr>
      <w:tr w:rsidR="00C42A8C" w:rsidRPr="006E5630" w14:paraId="53DDDD7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1AEE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AD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5D7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1FC0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E0B2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заработную плату</w:t>
            </w:r>
          </w:p>
        </w:tc>
      </w:tr>
      <w:tr w:rsidR="00C42A8C" w:rsidRPr="006E5630" w14:paraId="37D37BB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B87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0501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D4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B8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CBB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прочие выплаты</w:t>
            </w:r>
          </w:p>
        </w:tc>
      </w:tr>
      <w:tr w:rsidR="00C42A8C" w:rsidRPr="006E5630" w14:paraId="1D96C7C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ED5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7594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820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3154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463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начисления на выплаты по оплате труда</w:t>
            </w:r>
          </w:p>
        </w:tc>
      </w:tr>
      <w:tr w:rsidR="00C42A8C" w:rsidRPr="006E5630" w14:paraId="49E72FF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BEBB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FE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8CBB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352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93B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оплату услуг связи</w:t>
            </w:r>
          </w:p>
        </w:tc>
      </w:tr>
      <w:tr w:rsidR="00C42A8C" w:rsidRPr="006E5630" w14:paraId="3123A2C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12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78D9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0FD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F002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6E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оплату транспортных услуг</w:t>
            </w:r>
          </w:p>
        </w:tc>
      </w:tr>
      <w:tr w:rsidR="00C42A8C" w:rsidRPr="006E5630" w14:paraId="0B8E6F2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7CC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48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943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40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555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оплату работ, услуг по содержанию имущества</w:t>
            </w:r>
          </w:p>
        </w:tc>
      </w:tr>
      <w:tr w:rsidR="00C42A8C" w:rsidRPr="006E5630" w14:paraId="14A8F7D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BEE4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03CC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99B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20BB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88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оплату прочих работ, услуг</w:t>
            </w:r>
          </w:p>
        </w:tc>
      </w:tr>
      <w:tr w:rsidR="00C42A8C" w:rsidRPr="006E5630" w14:paraId="2071B35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7A9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E9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B6EA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056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07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обслуживание внутреннего долга</w:t>
            </w:r>
          </w:p>
        </w:tc>
      </w:tr>
      <w:tr w:rsidR="00C42A8C" w:rsidRPr="006E5630" w14:paraId="211ADEE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AD26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58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267E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7D3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D322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безвозмездные перечисления государственным и муниципальным организациям</w:t>
            </w:r>
          </w:p>
        </w:tc>
      </w:tr>
      <w:tr w:rsidR="00C42A8C" w:rsidRPr="006E5630" w14:paraId="6C327A1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56B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E0A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4843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05E3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B149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имиты бюджетных обязательств по расходам на безвозмездные перечисления организациям, за исключением государственных и муниципальных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нефинансовым организациям государственного сектора на производство</w:t>
            </w:r>
          </w:p>
        </w:tc>
      </w:tr>
      <w:tr w:rsidR="00C42A8C" w:rsidRPr="006E5630" w14:paraId="0A73614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2A0E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3314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5701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913C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2D0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получателей бюджетных средств по расходам на перечисления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текущего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другим бюджетам бюджетной системы Российской Федерации</w:t>
            </w:r>
          </w:p>
        </w:tc>
      </w:tr>
      <w:tr w:rsidR="00C42A8C" w:rsidRPr="006E5630" w14:paraId="1E56261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863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1A6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C6F8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EEA0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3F40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получателей бюджетных средств по расходам на перечисления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капитального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другим бюджетам бюджетной системы Российской Федерации</w:t>
            </w:r>
          </w:p>
        </w:tc>
      </w:tr>
      <w:tr w:rsidR="00C42A8C" w:rsidRPr="006E5630" w14:paraId="31F6ECC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FD68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6169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E84D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E7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C215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по расходам на оплату пособий по социальной помощи населению</w:t>
            </w:r>
          </w:p>
        </w:tc>
      </w:tr>
      <w:tr w:rsidR="00C42A8C" w:rsidRPr="006E5630" w14:paraId="63059D3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66BA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CBF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8DA6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8DC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8A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получателей бюджетных средств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налогов, пошлин, сборов</w:t>
            </w:r>
          </w:p>
        </w:tc>
      </w:tr>
      <w:tr w:rsidR="00C42A8C" w:rsidRPr="006E5630" w14:paraId="1AE1B77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DDAA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9A9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E2C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1E68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6FB4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получателей бюджетных средств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экономических санкций</w:t>
            </w:r>
          </w:p>
        </w:tc>
      </w:tr>
      <w:tr w:rsidR="00C42A8C" w:rsidRPr="006E5630" w14:paraId="1F2B8AA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83B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47D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E135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BD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1991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получателей бюджетных средств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</w:tr>
      <w:tr w:rsidR="00C42A8C" w:rsidRPr="006E5630" w14:paraId="6E4F838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28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EBD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5C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043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E56A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на приобретение основных средств</w:t>
            </w:r>
          </w:p>
        </w:tc>
      </w:tr>
      <w:tr w:rsidR="00C42A8C" w:rsidRPr="006E5630" w14:paraId="55B2721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04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D0FB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754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045E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603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получателей бюджетных средств на приобретение материальных запасов</w:t>
            </w:r>
          </w:p>
        </w:tc>
      </w:tr>
      <w:tr w:rsidR="00C42A8C" w:rsidRPr="006E5630" w14:paraId="1F84ABE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FB5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6E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8350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6590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2507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заработную плату</w:t>
            </w:r>
          </w:p>
        </w:tc>
      </w:tr>
      <w:tr w:rsidR="00C42A8C" w:rsidRPr="006E5630" w14:paraId="15D9F9B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4C21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6FD7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79E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457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B604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оплату прочих выплат</w:t>
            </w:r>
          </w:p>
        </w:tc>
      </w:tr>
      <w:tr w:rsidR="00C42A8C" w:rsidRPr="006E5630" w14:paraId="21224EC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742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D455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936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53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021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оплату начислений на выплаты по оплате труда</w:t>
            </w:r>
          </w:p>
        </w:tc>
      </w:tr>
      <w:tr w:rsidR="00C42A8C" w:rsidRPr="006E5630" w14:paraId="6CFCE28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E08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24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FF0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8B02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A89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оплату услуг связи</w:t>
            </w:r>
          </w:p>
        </w:tc>
      </w:tr>
      <w:tr w:rsidR="00C42A8C" w:rsidRPr="006E5630" w14:paraId="49358BC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C621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BD39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1FDE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69F6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DD80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оплату транспортных услуг</w:t>
            </w:r>
          </w:p>
        </w:tc>
      </w:tr>
      <w:tr w:rsidR="00C42A8C" w:rsidRPr="006E5630" w14:paraId="2AC1BD6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98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6AB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07E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9C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AF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оплату работ, услуг по содержанию имущества</w:t>
            </w:r>
          </w:p>
        </w:tc>
      </w:tr>
      <w:tr w:rsidR="00C42A8C" w:rsidRPr="006E5630" w14:paraId="40DB0F3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80D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7C9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A2A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AB8C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E9BC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оплату работ, услуг по содержанию имущества</w:t>
            </w:r>
          </w:p>
        </w:tc>
      </w:tr>
      <w:tr w:rsidR="00C42A8C" w:rsidRPr="006E5630" w14:paraId="57A457F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765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0AF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0A9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77A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766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за счет обслуживания внутреннего долга</w:t>
            </w:r>
          </w:p>
        </w:tc>
      </w:tr>
      <w:tr w:rsidR="00C42A8C" w:rsidRPr="006E5630" w14:paraId="1ABA621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F4C9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F69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733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6BF6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AA64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безвозмездные перечисления государственным и муниципальным организациям</w:t>
            </w:r>
          </w:p>
        </w:tc>
      </w:tr>
      <w:tr w:rsidR="00C42A8C" w:rsidRPr="006E5630" w14:paraId="0EA5116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D3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89D8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FDCF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DE8C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A80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безвозмездные перечисления организациям, за исключением государственных и муниципальных организаций</w:t>
            </w:r>
          </w:p>
        </w:tc>
      </w:tr>
      <w:tr w:rsidR="00C42A8C" w:rsidRPr="006E5630" w14:paraId="0697685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A14A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742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58D8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67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4E2A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перечисления другим бюджетам бюджетной системы Российской Федерации</w:t>
            </w:r>
          </w:p>
        </w:tc>
      </w:tr>
      <w:tr w:rsidR="00C42A8C" w:rsidRPr="006E5630" w14:paraId="0D32520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FB3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7364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974B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E87A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44A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по расходам на оплату пособий по социальной помощи населению</w:t>
            </w:r>
          </w:p>
        </w:tc>
      </w:tr>
      <w:tr w:rsidR="00C42A8C" w:rsidRPr="006E5630" w14:paraId="65DC6F9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0A9D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036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502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E770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DFB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лимиты бюджетных обязательств получателей бюджетных средств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налогов, пошлин, сборов</w:t>
            </w:r>
          </w:p>
        </w:tc>
      </w:tr>
      <w:tr w:rsidR="00C42A8C" w:rsidRPr="006E5630" w14:paraId="44B986C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0C4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300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606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2E2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F638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получателей бюджетных средств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экономических санкций</w:t>
            </w:r>
          </w:p>
        </w:tc>
      </w:tr>
      <w:tr w:rsidR="00C42A8C" w:rsidRPr="006E5630" w14:paraId="388101E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5948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FFD5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08C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6211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F9AC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получателей бюджетных средств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</w:tr>
      <w:tr w:rsidR="00C42A8C" w:rsidRPr="006E5630" w14:paraId="50A0179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2FDA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A618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CAB7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C021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668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на приобретение основных средств</w:t>
            </w:r>
          </w:p>
        </w:tc>
      </w:tr>
      <w:tr w:rsidR="00C42A8C" w:rsidRPr="006E5630" w14:paraId="2A675C8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6236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8B93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6B04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45A8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08C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лимиты бюджетных обязательств на приобретение материальных запасов</w:t>
            </w:r>
          </w:p>
        </w:tc>
      </w:tr>
      <w:tr w:rsidR="00C42A8C" w:rsidRPr="006E5630" w14:paraId="448DCB01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6873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Принятые обязательства</w:t>
            </w:r>
          </w:p>
        </w:tc>
      </w:tr>
      <w:tr w:rsidR="00C42A8C" w:rsidRPr="006E5630" w14:paraId="4E1959B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1BB8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25E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CC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3DA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1B1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заработной плате</w:t>
            </w:r>
          </w:p>
        </w:tc>
      </w:tr>
      <w:tr w:rsidR="00C42A8C" w:rsidRPr="006E5630" w14:paraId="74B5151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42CC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CF7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3E8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6DE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AC9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бюджетные обязательства по прочим выплатам</w:t>
            </w:r>
          </w:p>
        </w:tc>
      </w:tr>
      <w:tr w:rsidR="00C42A8C" w:rsidRPr="006E5630" w14:paraId="184ED49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5F7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039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57E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B2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08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начислениям на выплаты по оплате труда</w:t>
            </w:r>
          </w:p>
        </w:tc>
      </w:tr>
      <w:tr w:rsidR="00C42A8C" w:rsidRPr="006E5630" w14:paraId="19995A9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F7D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2C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F0A9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E7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40B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услугам связи</w:t>
            </w:r>
          </w:p>
        </w:tc>
      </w:tr>
      <w:tr w:rsidR="00C42A8C" w:rsidRPr="006E5630" w14:paraId="42376C0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414F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FD1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F4C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A62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E58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транспортным услугам</w:t>
            </w:r>
          </w:p>
        </w:tc>
      </w:tr>
      <w:tr w:rsidR="00C42A8C" w:rsidRPr="006E5630" w14:paraId="328C59B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9050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3341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1251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2CE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B1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работам, услугам по содержанию имущества</w:t>
            </w:r>
          </w:p>
        </w:tc>
      </w:tr>
      <w:tr w:rsidR="00C42A8C" w:rsidRPr="006E5630" w14:paraId="4945124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970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191D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4767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78A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B269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прочим работам</w:t>
            </w:r>
          </w:p>
        </w:tc>
      </w:tr>
      <w:tr w:rsidR="00C42A8C" w:rsidRPr="006E5630" w14:paraId="3E60315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A0A7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FB88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78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347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36E0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обслуживанию долговых обязательств перед резидентами</w:t>
            </w:r>
          </w:p>
        </w:tc>
      </w:tr>
      <w:tr w:rsidR="00C42A8C" w:rsidRPr="006E5630" w14:paraId="6B348D3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0F48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19B7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4DA9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014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485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безвозмездным перечислениям государственным и муниципальным организациям</w:t>
            </w:r>
          </w:p>
        </w:tc>
      </w:tr>
      <w:tr w:rsidR="00C42A8C" w:rsidRPr="006E5630" w14:paraId="6E96B95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600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4B9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7F0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A5D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134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расходам на безвозмездные перечисления организациям, за исключением государственных и муниципальных организаций</w:t>
            </w:r>
          </w:p>
        </w:tc>
      </w:tr>
      <w:tr w:rsidR="00C42A8C" w:rsidRPr="006E5630" w14:paraId="456C6B4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C9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DAE3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227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2ED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B32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текущего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другим бюджетам бюджетной системы Российской Федерации</w:t>
            </w:r>
          </w:p>
        </w:tc>
      </w:tr>
      <w:tr w:rsidR="00C42A8C" w:rsidRPr="006E5630" w14:paraId="065F470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3A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9E59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9A8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E231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572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 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другим бюджетам бюджетной системы Российской Федерации</w:t>
            </w:r>
          </w:p>
        </w:tc>
      </w:tr>
      <w:tr w:rsidR="00C42A8C" w:rsidRPr="006E5630" w14:paraId="45116F6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564F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F84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4A8B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38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DCE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пособиям по социальной помощи населению</w:t>
            </w:r>
          </w:p>
        </w:tc>
      </w:tr>
      <w:tr w:rsidR="00C42A8C" w:rsidRPr="006E5630" w14:paraId="04CD8DE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8D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49BA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3D2A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5E02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4556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обязательства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налогов, пошлин, сборов</w:t>
            </w:r>
          </w:p>
        </w:tc>
      </w:tr>
      <w:tr w:rsidR="00C42A8C" w:rsidRPr="006E5630" w14:paraId="544A161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A0BA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D974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14C9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455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825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обязательства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экономических санкций</w:t>
            </w:r>
          </w:p>
        </w:tc>
      </w:tr>
      <w:tr w:rsidR="00C42A8C" w:rsidRPr="006E5630" w14:paraId="7E71333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66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DE70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773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AB01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ACD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обязательства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</w:tr>
      <w:tr w:rsidR="00C42A8C" w:rsidRPr="006E5630" w14:paraId="04F26D4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884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49D0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A0C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F076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C382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приобретению основных средств</w:t>
            </w:r>
          </w:p>
        </w:tc>
      </w:tr>
      <w:tr w:rsidR="00C42A8C" w:rsidRPr="006E5630" w14:paraId="1EE19B6E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4EF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F8F2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95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6506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FC1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приобретению материальных запасов</w:t>
            </w:r>
          </w:p>
        </w:tc>
      </w:tr>
      <w:tr w:rsidR="00C42A8C" w:rsidRPr="006E5630" w14:paraId="6EC707D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490B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0C0C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1702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A54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BDE2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изменению (увеличению) остатка денежных средств учреждения</w:t>
            </w:r>
          </w:p>
        </w:tc>
      </w:tr>
      <w:tr w:rsidR="00C42A8C" w:rsidRPr="006E5630" w14:paraId="639BC25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586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EDE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AF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DF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C9C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предоставлению займов (ссуд)</w:t>
            </w:r>
          </w:p>
        </w:tc>
      </w:tr>
      <w:tr w:rsidR="00C42A8C" w:rsidRPr="006E5630" w14:paraId="4E09E1D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AA0F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555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9CA5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530D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0A1B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обязательства по погашению задолженности перед резидентами</w:t>
            </w:r>
          </w:p>
        </w:tc>
      </w:tr>
      <w:tr w:rsidR="00C42A8C" w:rsidRPr="006E5630" w14:paraId="443D5A1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A03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530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523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B58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2D40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заработной плате</w:t>
            </w:r>
          </w:p>
        </w:tc>
      </w:tr>
      <w:tr w:rsidR="00C42A8C" w:rsidRPr="006E5630" w14:paraId="4F9CCF2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6627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A8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77DD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37D7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2233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бюджетные обязательства по прочим выплатам</w:t>
            </w:r>
          </w:p>
        </w:tc>
      </w:tr>
      <w:tr w:rsidR="00C42A8C" w:rsidRPr="006E5630" w14:paraId="068907D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4593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FA6D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F61D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2F2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EF4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начислениям на выплаты по оплате труда</w:t>
            </w:r>
          </w:p>
        </w:tc>
      </w:tr>
      <w:tr w:rsidR="00C42A8C" w:rsidRPr="006E5630" w14:paraId="369D2D5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F434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5227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8B62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0DE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3757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услугам связи</w:t>
            </w:r>
          </w:p>
        </w:tc>
      </w:tr>
      <w:tr w:rsidR="00C42A8C" w:rsidRPr="006E5630" w14:paraId="32D0446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52C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4C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6F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7D64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39E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транспортным услугам</w:t>
            </w:r>
          </w:p>
        </w:tc>
      </w:tr>
      <w:tr w:rsidR="00C42A8C" w:rsidRPr="006E5630" w14:paraId="050C683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D112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3C4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269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B13D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467B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работам, услугам по содержанию имущества</w:t>
            </w:r>
          </w:p>
        </w:tc>
      </w:tr>
      <w:tr w:rsidR="00C42A8C" w:rsidRPr="006E5630" w14:paraId="3A80494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70CC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1FF5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E812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DA45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4C8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прочим работам</w:t>
            </w:r>
          </w:p>
        </w:tc>
      </w:tr>
      <w:tr w:rsidR="00C42A8C" w:rsidRPr="006E5630" w14:paraId="0A4BA87C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858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09DE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77C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D1B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45E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обслуживанию долговых обязательств перед резидентами</w:t>
            </w:r>
          </w:p>
        </w:tc>
      </w:tr>
      <w:tr w:rsidR="00C42A8C" w:rsidRPr="006E5630" w14:paraId="1844544F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5B8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3835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820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28C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2A15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безвозмездным перечислениям государственным и муниципальным организациям</w:t>
            </w:r>
          </w:p>
        </w:tc>
      </w:tr>
      <w:tr w:rsidR="00C42A8C" w:rsidRPr="006E5630" w14:paraId="5090811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1C0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76E1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76CF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C9FFE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29FC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28F85A3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A411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расходам на безвозмездные перечисления организациям, за исключением государственных и муниципальных организаций</w:t>
            </w:r>
          </w:p>
        </w:tc>
      </w:tr>
      <w:tr w:rsidR="00C42A8C" w:rsidRPr="006E5630" w14:paraId="71E75C9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48EB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2FF8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0E4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E178C" w14:textId="77777777" w:rsidR="00C42A8C" w:rsidRPr="00F605BE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B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338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характера 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другим бюджетам бюджетной системы Российской Федерации</w:t>
            </w:r>
          </w:p>
        </w:tc>
      </w:tr>
      <w:tr w:rsidR="00C42A8C" w:rsidRPr="006E5630" w14:paraId="51A5765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0C0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645C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FFB8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2074B" w14:textId="77777777" w:rsidR="00C42A8C" w:rsidRPr="00F605BE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EB5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характера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другим бюджетам бюджетной системы Российской Федерации</w:t>
            </w:r>
          </w:p>
        </w:tc>
      </w:tr>
      <w:tr w:rsidR="00C42A8C" w:rsidRPr="006E5630" w14:paraId="10FDB69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EF9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8E5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001A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B8AE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BAA3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пособиям по социальной помощи населению</w:t>
            </w:r>
          </w:p>
        </w:tc>
      </w:tr>
      <w:tr w:rsidR="00C42A8C" w:rsidRPr="006E5630" w14:paraId="22E5755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1BB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342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94D7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E199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8684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денежные обязательства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налогов, пошлин, сборов</w:t>
            </w:r>
          </w:p>
        </w:tc>
      </w:tr>
      <w:tr w:rsidR="00C42A8C" w:rsidRPr="006E5630" w14:paraId="68090FC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4372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4F6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7B8E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E3C0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0F6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денежные обязательства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экономических санкций</w:t>
            </w:r>
          </w:p>
        </w:tc>
      </w:tr>
      <w:tr w:rsidR="00C42A8C" w:rsidRPr="006E5630" w14:paraId="040E4562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E262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A3AC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D95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C55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D04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денежные обязательства по расходам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</w:tr>
      <w:tr w:rsidR="00C42A8C" w:rsidRPr="006E5630" w14:paraId="5DBE6FF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714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F99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9269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B88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FFE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приобретению основных средств</w:t>
            </w:r>
          </w:p>
        </w:tc>
      </w:tr>
      <w:tr w:rsidR="00C42A8C" w:rsidRPr="006E5630" w14:paraId="1A048F9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AD87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FE0E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36E8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34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74F9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приобретению материальных запасов</w:t>
            </w:r>
          </w:p>
        </w:tc>
      </w:tr>
      <w:tr w:rsidR="00C42A8C" w:rsidRPr="006E5630" w14:paraId="0BE758B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5A83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125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243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21E7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6863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изменению (увеличению) остатка денежных средств учреждения</w:t>
            </w:r>
          </w:p>
        </w:tc>
      </w:tr>
      <w:tr w:rsidR="00C42A8C" w:rsidRPr="006E5630" w14:paraId="3E4518D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3974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A7F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017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B63E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3C8A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предоставлению займов (ссуд)</w:t>
            </w:r>
          </w:p>
        </w:tc>
      </w:tr>
      <w:tr w:rsidR="00C42A8C" w:rsidRPr="006E5630" w14:paraId="6796E700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B59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E63D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9A81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26AE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CCA6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Принятые денежные обязательства по погашению задолженности перед резидентами</w:t>
            </w:r>
          </w:p>
        </w:tc>
      </w:tr>
      <w:tr w:rsidR="00C42A8C" w:rsidRPr="006E5630" w14:paraId="30484E8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DE0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A125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DCFF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F500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D0F1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Отложенные обязательства по заработной плате</w:t>
            </w:r>
          </w:p>
        </w:tc>
      </w:tr>
      <w:tr w:rsidR="00C42A8C" w:rsidRPr="006E5630" w14:paraId="11576BD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7557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7993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D69E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4398D" w14:textId="77777777" w:rsidR="00C42A8C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09B0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Отложенные обязательства по начислениям на заработную плату</w:t>
            </w:r>
          </w:p>
        </w:tc>
      </w:tr>
      <w:tr w:rsidR="00C42A8C" w:rsidRPr="006E5630" w14:paraId="11B922F0" w14:textId="77777777" w:rsidTr="0094204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05E2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</w:p>
        </w:tc>
      </w:tr>
      <w:tr w:rsidR="00C42A8C" w:rsidRPr="006E5630" w14:paraId="307A5AE6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E151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B431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A4E6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EBF5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EC14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на расходы</w:t>
            </w:r>
          </w:p>
        </w:tc>
      </w:tr>
      <w:tr w:rsidR="00C42A8C" w:rsidRPr="006E5630" w14:paraId="557ECE6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DFEA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FF38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B9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77C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DB6E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на социальное обеспечение</w:t>
            </w:r>
          </w:p>
        </w:tc>
      </w:tr>
      <w:tr w:rsidR="00C42A8C" w:rsidRPr="006E5630" w14:paraId="0CEDA047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1237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F1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EFBB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BB2F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E520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администраторов поступлений на приобретение нефинансовых активов</w:t>
            </w:r>
          </w:p>
        </w:tc>
      </w:tr>
      <w:tr w:rsidR="00C42A8C" w:rsidRPr="006E5630" w14:paraId="6AD5809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6D1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7755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E1E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3DC6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06D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 на приобретение финансовых активов</w:t>
            </w:r>
          </w:p>
        </w:tc>
      </w:tr>
      <w:tr w:rsidR="00C42A8C" w:rsidRPr="006E5630" w14:paraId="60E9838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3A8F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639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7CA3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452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1BC8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администраторов выплат по источникам на погашение долговых обязательств</w:t>
            </w:r>
          </w:p>
        </w:tc>
      </w:tr>
      <w:tr w:rsidR="00C42A8C" w:rsidRPr="006E5630" w14:paraId="44B32641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84DC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D97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2391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0D1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FE7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расходы</w:t>
            </w:r>
          </w:p>
        </w:tc>
      </w:tr>
      <w:tr w:rsidR="00C42A8C" w:rsidRPr="006E5630" w14:paraId="5FD1CC1B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F56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FEA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1ED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2E51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F8C9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оплату труда и начислений на выплаты по оплате труда</w:t>
            </w:r>
          </w:p>
        </w:tc>
      </w:tr>
      <w:tr w:rsidR="00C42A8C" w:rsidRPr="006E5630" w14:paraId="643351A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11B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3334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EAD0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3FF3D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37A30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оплату работ, услуг</w:t>
            </w:r>
          </w:p>
        </w:tc>
      </w:tr>
      <w:tr w:rsidR="00C42A8C" w:rsidRPr="006E5630" w14:paraId="34F37C3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0B28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1792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F68F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A07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F13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обслуживание государственного (муниципального) долга</w:t>
            </w:r>
          </w:p>
        </w:tc>
      </w:tr>
      <w:tr w:rsidR="00C42A8C" w:rsidRPr="006E5630" w14:paraId="4FF8E309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20A4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1F3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A0E97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E6E2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A9F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безвозмездные перечисления организациям</w:t>
            </w:r>
          </w:p>
        </w:tc>
      </w:tr>
      <w:tr w:rsidR="00C42A8C" w:rsidRPr="006E5630" w14:paraId="5D0B6D6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AB19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C38E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25EC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BC27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1746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безвозмездные перечисления бюджетам</w:t>
            </w:r>
          </w:p>
        </w:tc>
      </w:tr>
      <w:tr w:rsidR="00C42A8C" w:rsidRPr="006E5630" w14:paraId="38B6A7C8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10E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E37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8E4C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FBE7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AD8A8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социальное обеспечение</w:t>
            </w:r>
          </w:p>
        </w:tc>
      </w:tr>
      <w:tr w:rsidR="00C42A8C" w:rsidRPr="006E5630" w14:paraId="653DCA44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F7C2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852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6690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5436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B7B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оплату прочих расходов</w:t>
            </w:r>
          </w:p>
        </w:tc>
      </w:tr>
      <w:tr w:rsidR="00C42A8C" w:rsidRPr="006E5630" w14:paraId="420CAB6A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56F2B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67DA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DF30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E969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B4B17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приобретение нефинансовых активов</w:t>
            </w:r>
          </w:p>
        </w:tc>
      </w:tr>
      <w:tr w:rsidR="00C42A8C" w:rsidRPr="006E5630" w14:paraId="01D59DB3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8D74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87DFE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624A7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2164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2DA83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приобретение финансовых активов</w:t>
            </w:r>
          </w:p>
        </w:tc>
      </w:tr>
      <w:tr w:rsidR="00C42A8C" w:rsidRPr="006E5630" w14:paraId="363EE5CD" w14:textId="77777777" w:rsidTr="009420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F81CA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1135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DB2C" w14:textId="77777777" w:rsidR="00C42A8C" w:rsidRPr="006E5630" w:rsidRDefault="00C42A8C" w:rsidP="009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FF44F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C65EC" w14:textId="77777777" w:rsidR="00C42A8C" w:rsidRPr="006E5630" w:rsidRDefault="00C42A8C" w:rsidP="009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30">
              <w:rPr>
                <w:rFonts w:ascii="Times New Roman" w:hAnsi="Times New Roman" w:cs="Times New Roman"/>
                <w:sz w:val="24"/>
                <w:szCs w:val="24"/>
              </w:rPr>
              <w:t>Полученные бюджетные ассигнования на погашение долговых обязательств</w:t>
            </w:r>
          </w:p>
        </w:tc>
      </w:tr>
    </w:tbl>
    <w:p w14:paraId="2602C5DC" w14:textId="77777777" w:rsidR="00C42A8C" w:rsidRPr="006E5630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</w:p>
    <w:p w14:paraId="536D6156" w14:textId="77777777" w:rsidR="00C42A8C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24"/>
          <w:szCs w:val="24"/>
        </w:rPr>
      </w:pPr>
      <w:r w:rsidRPr="006072AB">
        <w:rPr>
          <w:bCs/>
          <w:sz w:val="24"/>
          <w:szCs w:val="24"/>
        </w:rPr>
        <w:t>Примечание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ab/>
        <w:t>ХХХ* - по видам доходов</w:t>
      </w:r>
    </w:p>
    <w:p w14:paraId="263C06F9" w14:textId="77777777" w:rsidR="00C42A8C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ХХХ** - по видам расходов</w:t>
      </w:r>
    </w:p>
    <w:p w14:paraId="67E4330E" w14:textId="77777777" w:rsidR="00C42A8C" w:rsidRPr="00F70CC7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3A8DB3F8" w14:textId="77777777" w:rsidR="00A34448" w:rsidRPr="00C42A8C" w:rsidRDefault="00A34448" w:rsidP="00C42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448" w:rsidRPr="00C42A8C" w:rsidSect="00C42A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254C1" w14:textId="77777777" w:rsidR="00955E58" w:rsidRDefault="00955E58" w:rsidP="00C42A8C">
      <w:pPr>
        <w:spacing w:after="0" w:line="240" w:lineRule="auto"/>
      </w:pPr>
      <w:r>
        <w:separator/>
      </w:r>
    </w:p>
  </w:endnote>
  <w:endnote w:type="continuationSeparator" w:id="0">
    <w:p w14:paraId="7B832477" w14:textId="77777777" w:rsidR="00955E58" w:rsidRDefault="00955E58" w:rsidP="00C4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8E08B" w14:textId="77777777" w:rsidR="00955E58" w:rsidRDefault="00955E58" w:rsidP="00C42A8C">
      <w:pPr>
        <w:spacing w:after="0" w:line="240" w:lineRule="auto"/>
      </w:pPr>
      <w:r>
        <w:separator/>
      </w:r>
    </w:p>
  </w:footnote>
  <w:footnote w:type="continuationSeparator" w:id="0">
    <w:p w14:paraId="1465B419" w14:textId="77777777" w:rsidR="00955E58" w:rsidRDefault="00955E58" w:rsidP="00C4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87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A8E0F" w14:textId="59D12CCF" w:rsidR="00C42A8C" w:rsidRPr="00C42A8C" w:rsidRDefault="00C42A8C">
        <w:pPr>
          <w:pStyle w:val="ac"/>
          <w:jc w:val="center"/>
          <w:rPr>
            <w:rFonts w:ascii="Times New Roman" w:hAnsi="Times New Roman" w:cs="Times New Roman"/>
          </w:rPr>
        </w:pPr>
        <w:r w:rsidRPr="00C42A8C">
          <w:rPr>
            <w:rFonts w:ascii="Times New Roman" w:hAnsi="Times New Roman" w:cs="Times New Roman"/>
          </w:rPr>
          <w:fldChar w:fldCharType="begin"/>
        </w:r>
        <w:r w:rsidRPr="00C42A8C">
          <w:rPr>
            <w:rFonts w:ascii="Times New Roman" w:hAnsi="Times New Roman" w:cs="Times New Roman"/>
          </w:rPr>
          <w:instrText>PAGE   \* MERGEFORMAT</w:instrText>
        </w:r>
        <w:r w:rsidRPr="00C42A8C">
          <w:rPr>
            <w:rFonts w:ascii="Times New Roman" w:hAnsi="Times New Roman" w:cs="Times New Roman"/>
          </w:rPr>
          <w:fldChar w:fldCharType="separate"/>
        </w:r>
        <w:r w:rsidRPr="00C42A8C">
          <w:rPr>
            <w:rFonts w:ascii="Times New Roman" w:hAnsi="Times New Roman" w:cs="Times New Roman"/>
          </w:rPr>
          <w:t>2</w:t>
        </w:r>
        <w:r w:rsidRPr="00C42A8C">
          <w:rPr>
            <w:rFonts w:ascii="Times New Roman" w:hAnsi="Times New Roman" w:cs="Times New Roman"/>
          </w:rPr>
          <w:fldChar w:fldCharType="end"/>
        </w:r>
      </w:p>
    </w:sdtContent>
  </w:sdt>
  <w:p w14:paraId="108E3EDD" w14:textId="77777777" w:rsidR="00C42A8C" w:rsidRDefault="00C42A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02B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60C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A2C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340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524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6F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CE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926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EF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6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AC"/>
    <w:rsid w:val="003D09AC"/>
    <w:rsid w:val="00955E58"/>
    <w:rsid w:val="00A34448"/>
    <w:rsid w:val="00C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EDC"/>
  <w15:chartTrackingRefBased/>
  <w15:docId w15:val="{A1B6E08F-1A8D-4D67-9CF4-2148E0CB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A8C"/>
  </w:style>
  <w:style w:type="paragraph" w:styleId="1">
    <w:name w:val="heading 1"/>
    <w:basedOn w:val="a"/>
    <w:link w:val="10"/>
    <w:uiPriority w:val="9"/>
    <w:qFormat/>
    <w:rsid w:val="00C42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2A8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42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A8C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A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A8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4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42A8C"/>
    <w:rPr>
      <w:rFonts w:ascii="Times New Roman" w:eastAsia="Times New Roman" w:hAnsi="Times New Roman" w:cs="Times New Roman"/>
    </w:rPr>
  </w:style>
  <w:style w:type="paragraph" w:styleId="HTML0">
    <w:name w:val="HTML Preformatted"/>
    <w:basedOn w:val="a"/>
    <w:link w:val="HTML"/>
    <w:uiPriority w:val="99"/>
    <w:semiHidden/>
    <w:unhideWhenUsed/>
    <w:rsid w:val="00C4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basedOn w:val="a0"/>
    <w:uiPriority w:val="99"/>
    <w:semiHidden/>
    <w:rsid w:val="00C42A8C"/>
    <w:rPr>
      <w:rFonts w:ascii="Consolas" w:hAnsi="Consolas"/>
      <w:sz w:val="20"/>
      <w:szCs w:val="20"/>
    </w:rPr>
  </w:style>
  <w:style w:type="paragraph" w:customStyle="1" w:styleId="yrsh">
    <w:name w:val="yrsh"/>
    <w:basedOn w:val="a"/>
    <w:rsid w:val="00C42A8C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title">
    <w:name w:val="tabtitle"/>
    <w:basedOn w:val="a"/>
    <w:rsid w:val="00C42A8C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-listtarget">
    <w:name w:val="header-listtarget"/>
    <w:basedOn w:val="a"/>
    <w:rsid w:val="00C42A8C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all">
    <w:name w:val="bdall"/>
    <w:basedOn w:val="a"/>
    <w:rsid w:val="00C42A8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top">
    <w:name w:val="bdtop"/>
    <w:basedOn w:val="a"/>
    <w:rsid w:val="00C42A8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left">
    <w:name w:val="bdleft"/>
    <w:basedOn w:val="a"/>
    <w:rsid w:val="00C42A8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right">
    <w:name w:val="bdright"/>
    <w:basedOn w:val="a"/>
    <w:rsid w:val="00C42A8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bottom">
    <w:name w:val="bdbottom"/>
    <w:basedOn w:val="a"/>
    <w:rsid w:val="00C42A8C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cell">
    <w:name w:val="headercell"/>
    <w:basedOn w:val="a"/>
    <w:rsid w:val="00C42A8C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lspace">
    <w:name w:val="lspace"/>
    <w:basedOn w:val="a0"/>
    <w:rsid w:val="00C42A8C"/>
    <w:rPr>
      <w:color w:val="FF9900"/>
    </w:rPr>
  </w:style>
  <w:style w:type="character" w:customStyle="1" w:styleId="small">
    <w:name w:val="small"/>
    <w:basedOn w:val="a0"/>
    <w:rsid w:val="00C42A8C"/>
    <w:rPr>
      <w:sz w:val="16"/>
      <w:szCs w:val="16"/>
    </w:rPr>
  </w:style>
  <w:style w:type="character" w:customStyle="1" w:styleId="fill">
    <w:name w:val="fill"/>
    <w:basedOn w:val="a0"/>
    <w:rsid w:val="00C42A8C"/>
    <w:rPr>
      <w:b/>
      <w:bCs/>
      <w:i/>
      <w:iCs/>
      <w:color w:val="FF0000"/>
    </w:rPr>
  </w:style>
  <w:style w:type="character" w:customStyle="1" w:styleId="maggd">
    <w:name w:val="maggd"/>
    <w:basedOn w:val="a0"/>
    <w:rsid w:val="00C42A8C"/>
    <w:rPr>
      <w:color w:val="006400"/>
    </w:rPr>
  </w:style>
  <w:style w:type="character" w:customStyle="1" w:styleId="magusn">
    <w:name w:val="magusn"/>
    <w:basedOn w:val="a0"/>
    <w:rsid w:val="00C42A8C"/>
    <w:rPr>
      <w:color w:val="006666"/>
    </w:rPr>
  </w:style>
  <w:style w:type="character" w:customStyle="1" w:styleId="enp">
    <w:name w:val="enp"/>
    <w:basedOn w:val="a0"/>
    <w:rsid w:val="00C42A8C"/>
    <w:rPr>
      <w:color w:val="3C7828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C42A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C4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C42A8C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rsid w:val="00C42A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C42A8C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C42A8C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C42A8C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42A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42A8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C42A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42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A8C"/>
  </w:style>
  <w:style w:type="paragraph" w:customStyle="1" w:styleId="ConsPlusNormal">
    <w:name w:val="ConsPlusNormal"/>
    <w:rsid w:val="00C42A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C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A8C"/>
  </w:style>
  <w:style w:type="paragraph" w:styleId="ae">
    <w:name w:val="footer"/>
    <w:basedOn w:val="a"/>
    <w:link w:val="af"/>
    <w:uiPriority w:val="99"/>
    <w:unhideWhenUsed/>
    <w:rsid w:val="00C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6082</Words>
  <Characters>34669</Characters>
  <Application>Microsoft Office Word</Application>
  <DocSecurity>0</DocSecurity>
  <Lines>288</Lines>
  <Paragraphs>81</Paragraphs>
  <ScaleCrop>false</ScaleCrop>
  <Company/>
  <LinksUpToDate>false</LinksUpToDate>
  <CharactersWithSpaces>40670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2024-05-28T17:18:00Z</dcterms:created>
  <dcterms:modified xsi:type="dcterms:W3CDTF">2024-05-28T17:21:00Z</dcterms:modified>
</cp:coreProperties>
</file>